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733" w:rsidRDefault="00BD2733" w:rsidP="00BD2733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Расписание и задания для </w:t>
      </w:r>
      <w:r w:rsidRPr="00BD2733">
        <w:rPr>
          <w:sz w:val="36"/>
          <w:szCs w:val="36"/>
        </w:rPr>
        <w:t>3</w:t>
      </w:r>
      <w:r w:rsidRPr="00AB7B23">
        <w:rPr>
          <w:sz w:val="36"/>
          <w:szCs w:val="36"/>
        </w:rPr>
        <w:t xml:space="preserve"> класса</w:t>
      </w:r>
    </w:p>
    <w:p w:rsidR="00A440D2" w:rsidRPr="00BD2733" w:rsidRDefault="00A440D2" w:rsidP="00ED5ECD">
      <w:pPr>
        <w:spacing w:after="0"/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843"/>
        <w:gridCol w:w="1985"/>
        <w:gridCol w:w="2693"/>
        <w:gridCol w:w="4961"/>
        <w:gridCol w:w="1701"/>
        <w:gridCol w:w="1276"/>
      </w:tblGrid>
      <w:tr w:rsidR="004471E8" w:rsidTr="00E705A8">
        <w:tc>
          <w:tcPr>
            <w:tcW w:w="675" w:type="dxa"/>
          </w:tcPr>
          <w:p w:rsidR="004471E8" w:rsidRPr="00BD2733" w:rsidRDefault="004471E8" w:rsidP="00A1494C"/>
        </w:tc>
        <w:tc>
          <w:tcPr>
            <w:tcW w:w="1843" w:type="dxa"/>
          </w:tcPr>
          <w:p w:rsidR="004471E8" w:rsidRPr="007D19C6" w:rsidRDefault="0044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471E8" w:rsidRPr="007D19C6" w:rsidRDefault="004471E8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4471E8" w:rsidRPr="007D19C6" w:rsidRDefault="004471E8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961" w:type="dxa"/>
          </w:tcPr>
          <w:p w:rsidR="004471E8" w:rsidRPr="007D19C6" w:rsidRDefault="004471E8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1701" w:type="dxa"/>
          </w:tcPr>
          <w:p w:rsidR="004471E8" w:rsidRPr="007D19C6" w:rsidRDefault="004471E8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276" w:type="dxa"/>
          </w:tcPr>
          <w:p w:rsidR="004471E8" w:rsidRPr="007D19C6" w:rsidRDefault="004471E8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A02FD9" w:rsidTr="00E705A8">
        <w:tc>
          <w:tcPr>
            <w:tcW w:w="675" w:type="dxa"/>
            <w:vMerge w:val="restart"/>
            <w:textDirection w:val="btLr"/>
          </w:tcPr>
          <w:p w:rsidR="00A02FD9" w:rsidRPr="00FB2E71" w:rsidRDefault="00A02FD9" w:rsidP="00000BBC">
            <w:pPr>
              <w:ind w:left="113" w:right="113"/>
            </w:pPr>
            <w:r>
              <w:rPr>
                <w:lang w:val="en-US"/>
              </w:rPr>
              <w:t xml:space="preserve">6 </w:t>
            </w:r>
            <w:r>
              <w:t>апрель</w:t>
            </w:r>
          </w:p>
        </w:tc>
        <w:tc>
          <w:tcPr>
            <w:tcW w:w="1843" w:type="dxa"/>
          </w:tcPr>
          <w:p w:rsidR="00A02FD9" w:rsidRPr="007D19C6" w:rsidRDefault="00A02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A02FD9" w:rsidRPr="007D19C6" w:rsidRDefault="00A02FD9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Устройства компьютера.</w:t>
            </w:r>
          </w:p>
        </w:tc>
        <w:tc>
          <w:tcPr>
            <w:tcW w:w="4961" w:type="dxa"/>
          </w:tcPr>
          <w:p w:rsidR="00A02FD9" w:rsidRPr="007D19C6" w:rsidRDefault="00A02FD9" w:rsidP="007D19C6">
            <w:pP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</w:pPr>
            <w:r w:rsidRPr="007D19C6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Прочитат</w:t>
            </w:r>
            <w:proofErr w:type="gramStart"/>
            <w:r w:rsidRPr="007D19C6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ь(</w:t>
            </w:r>
            <w:proofErr w:type="gramEnd"/>
            <w:r w:rsidRPr="007D19C6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ознакомиться):</w:t>
            </w:r>
          </w:p>
          <w:p w:rsidR="00A02FD9" w:rsidRPr="007D19C6" w:rsidRDefault="00A02FD9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(материал  находится внизу таблицы)</w:t>
            </w:r>
          </w:p>
        </w:tc>
        <w:tc>
          <w:tcPr>
            <w:tcW w:w="1701" w:type="dxa"/>
          </w:tcPr>
          <w:p w:rsidR="00A02FD9" w:rsidRPr="007D19C6" w:rsidRDefault="00A02FD9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A02FD9" w:rsidRPr="007D19C6" w:rsidRDefault="00A02FD9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D9" w:rsidTr="00E705A8">
        <w:tc>
          <w:tcPr>
            <w:tcW w:w="675" w:type="dxa"/>
            <w:vMerge/>
          </w:tcPr>
          <w:p w:rsidR="00A02FD9" w:rsidRPr="007D19C6" w:rsidRDefault="00A02FD9" w:rsidP="00000BBC"/>
        </w:tc>
        <w:tc>
          <w:tcPr>
            <w:tcW w:w="1843" w:type="dxa"/>
          </w:tcPr>
          <w:p w:rsidR="00A02FD9" w:rsidRPr="007D19C6" w:rsidRDefault="00A02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ИЗО)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A02FD9" w:rsidRPr="007D19C6" w:rsidRDefault="00A02FD9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«</w:t>
            </w:r>
            <w:r w:rsidRPr="007D19C6">
              <w:rPr>
                <w:rFonts w:ascii="Times New Roman" w:hAnsi="Times New Roman" w:cs="Times New Roman"/>
                <w:b/>
                <w:bCs/>
                <w:color w:val="1D1D1B"/>
                <w:sz w:val="24"/>
                <w:szCs w:val="24"/>
                <w:shd w:val="clear" w:color="auto" w:fill="FFFFFF"/>
              </w:rPr>
              <w:t>Дорогие, любимые, родные. Женский портрет</w:t>
            </w:r>
            <w:r w:rsidRPr="007D19C6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4961" w:type="dxa"/>
          </w:tcPr>
          <w:p w:rsidR="00A02FD9" w:rsidRPr="007D19C6" w:rsidRDefault="00A02FD9" w:rsidP="007D19C6">
            <w:pP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</w:pPr>
            <w:r w:rsidRPr="007D19C6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Прочитат</w:t>
            </w:r>
            <w:proofErr w:type="gramStart"/>
            <w:r w:rsidRPr="007D19C6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ь(</w:t>
            </w:r>
            <w:proofErr w:type="gramEnd"/>
            <w:r w:rsidRPr="007D19C6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ознакомиться):</w:t>
            </w:r>
          </w:p>
          <w:p w:rsidR="00A02FD9" w:rsidRPr="007D19C6" w:rsidRDefault="00A02FD9" w:rsidP="007D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(материал  находится внизу таблицы)</w:t>
            </w:r>
          </w:p>
        </w:tc>
        <w:tc>
          <w:tcPr>
            <w:tcW w:w="1701" w:type="dxa"/>
          </w:tcPr>
          <w:p w:rsidR="00A02FD9" w:rsidRPr="007D19C6" w:rsidRDefault="00A02FD9" w:rsidP="0007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FD9" w:rsidRPr="007D19C6" w:rsidRDefault="00A02FD9" w:rsidP="008F0B91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7D19C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2FD9" w:rsidRPr="007D19C6" w:rsidRDefault="00A02FD9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D9" w:rsidRPr="00A1494C" w:rsidTr="00E705A8">
        <w:tc>
          <w:tcPr>
            <w:tcW w:w="675" w:type="dxa"/>
            <w:vMerge/>
          </w:tcPr>
          <w:p w:rsidR="00A02FD9" w:rsidRPr="007E1122" w:rsidRDefault="00A02FD9" w:rsidP="003661A7"/>
        </w:tc>
        <w:tc>
          <w:tcPr>
            <w:tcW w:w="1843" w:type="dxa"/>
          </w:tcPr>
          <w:p w:rsidR="00A02FD9" w:rsidRPr="007D19C6" w:rsidRDefault="00A02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A02FD9" w:rsidRPr="007D19C6" w:rsidRDefault="00A02FD9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Мәйданнарны исәпләүне ныгытабыз һәм үтелгәнне кабатлыйбыз</w:t>
            </w:r>
          </w:p>
        </w:tc>
        <w:tc>
          <w:tcPr>
            <w:tcW w:w="4961" w:type="dxa"/>
          </w:tcPr>
          <w:p w:rsidR="00A02FD9" w:rsidRPr="007D19C6" w:rsidRDefault="00A02FD9" w:rsidP="00137C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-95-96 бит</w:t>
            </w:r>
          </w:p>
          <w:p w:rsidR="00A02FD9" w:rsidRPr="007D19C6" w:rsidRDefault="00A02FD9" w:rsidP="00137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№ 281 – практик эш</w:t>
            </w:r>
          </w:p>
          <w:p w:rsidR="00A02FD9" w:rsidRPr="007D19C6" w:rsidRDefault="00A02FD9" w:rsidP="00137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№ 282 – исәпләргә</w:t>
            </w:r>
          </w:p>
          <w:p w:rsidR="00A02FD9" w:rsidRPr="007D19C6" w:rsidRDefault="00A02FD9" w:rsidP="00137C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№ 285 - исәпләргә</w:t>
            </w:r>
          </w:p>
        </w:tc>
        <w:tc>
          <w:tcPr>
            <w:tcW w:w="1701" w:type="dxa"/>
          </w:tcPr>
          <w:p w:rsidR="00A02FD9" w:rsidRPr="007D19C6" w:rsidRDefault="00A02FD9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№ 283- исәпләргә</w:t>
            </w: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276" w:type="dxa"/>
          </w:tcPr>
          <w:p w:rsidR="00A02FD9" w:rsidRPr="007D19C6" w:rsidRDefault="00A02FD9" w:rsidP="00FF286E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19C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2FD9" w:rsidRPr="007D19C6" w:rsidRDefault="00A02FD9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D9" w:rsidTr="00E705A8">
        <w:tc>
          <w:tcPr>
            <w:tcW w:w="675" w:type="dxa"/>
            <w:vMerge/>
          </w:tcPr>
          <w:p w:rsidR="00A02FD9" w:rsidRPr="00A1494C" w:rsidRDefault="00A02FD9" w:rsidP="00A36B74"/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A02FD9" w:rsidRPr="009D01CC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</w:t>
            </w: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D1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бюджет. </w:t>
            </w:r>
            <w:proofErr w:type="spellStart"/>
            <w:r w:rsidRPr="007D19C6">
              <w:rPr>
                <w:rFonts w:ascii="Times New Roman" w:hAnsi="Times New Roman" w:cs="Times New Roman"/>
                <w:b/>
                <w:sz w:val="24"/>
                <w:szCs w:val="24"/>
              </w:rPr>
              <w:t>Гаилә</w:t>
            </w:r>
            <w:proofErr w:type="spellEnd"/>
            <w:r w:rsidRPr="007D1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бюджеты.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73-75 битләр. Укырга.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75-76 биттәге сорауларга җавап бирергә.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 бит, биремнәр.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</w:t>
            </w:r>
          </w:p>
        </w:tc>
      </w:tr>
      <w:tr w:rsidR="00A02FD9" w:rsidTr="00E705A8">
        <w:tc>
          <w:tcPr>
            <w:tcW w:w="675" w:type="dxa"/>
          </w:tcPr>
          <w:p w:rsidR="00A02FD9" w:rsidRPr="00A1320E" w:rsidRDefault="00A02FD9" w:rsidP="00A36B74"/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</w:tcPr>
          <w:p w:rsidR="00A02FD9" w:rsidRPr="009D01CC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D9" w:rsidTr="00E705A8">
        <w:trPr>
          <w:trHeight w:val="1065"/>
        </w:trPr>
        <w:tc>
          <w:tcPr>
            <w:tcW w:w="675" w:type="dxa"/>
            <w:vMerge w:val="restart"/>
            <w:textDirection w:val="btLr"/>
          </w:tcPr>
          <w:p w:rsidR="00A02FD9" w:rsidRPr="005B200F" w:rsidRDefault="00A02FD9" w:rsidP="00A36B74">
            <w:pPr>
              <w:ind w:left="113" w:right="113"/>
            </w:pPr>
            <w:r>
              <w:rPr>
                <w:lang w:val="en-US"/>
              </w:rPr>
              <w:t>7</w:t>
            </w:r>
            <w:r>
              <w:t xml:space="preserve"> апрель</w:t>
            </w: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Pr="00FB2E71" w:rsidRDefault="00A02FD9" w:rsidP="00A36B74">
            <w:pPr>
              <w:ind w:left="113" w:right="113"/>
            </w:pPr>
            <w:r>
              <w:t>апрель</w:t>
            </w:r>
          </w:p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прилагательных по родам и числам.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 детей находить в тексте имена прилагательные, выделять словосочетания с ними, задавать к ним вопрос </w:t>
            </w:r>
            <w:r w:rsidRPr="007D1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главного слова, 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определять форму числа.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 У форм ед.ч. определяют род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ыделяют окончания во всех формах прилагательного.</w:t>
            </w:r>
          </w:p>
        </w:tc>
        <w:tc>
          <w:tcPr>
            <w:tcW w:w="4961" w:type="dxa"/>
          </w:tcPr>
          <w:p w:rsidR="00A02FD9" w:rsidRPr="007D19C6" w:rsidRDefault="006A2A37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02FD9" w:rsidRPr="007D19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https://ok.ru/video/459836754496</w:t>
              </w:r>
            </w:hyperlink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(начало 8 мин)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Учебник, 3 часть.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С.101-103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Упражнение 113. Определить  число прилагательных.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114. 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Определить род и число прилагательных.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2FD9" w:rsidRPr="003E1A35" w:rsidTr="00E705A8">
        <w:tc>
          <w:tcPr>
            <w:tcW w:w="675" w:type="dxa"/>
            <w:vMerge/>
          </w:tcPr>
          <w:p w:rsidR="00A02FD9" w:rsidRDefault="00A02FD9" w:rsidP="00A36B74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 лит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т. (тат)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М.Мирза “Язның тәүге көннәре”.</w:t>
            </w:r>
          </w:p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Музей йортына сәяхәт.</w:t>
            </w:r>
          </w:p>
        </w:tc>
        <w:tc>
          <w:tcPr>
            <w:tcW w:w="4961" w:type="dxa"/>
          </w:tcPr>
          <w:p w:rsidR="00A02FD9" w:rsidRPr="00A02FD9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Дәреслек (73-75 битләр)</w:t>
            </w:r>
          </w:p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  Хикәяне сәнгатьле итеп укырга .</w:t>
            </w:r>
          </w:p>
          <w:p w:rsidR="00A02FD9" w:rsidRPr="00A02FD9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  75 биттәге сорауларга җавап бирергә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WhatsApp  </w:t>
            </w:r>
          </w:p>
        </w:tc>
      </w:tr>
      <w:tr w:rsidR="00A02FD9" w:rsidTr="00C619BF">
        <w:tc>
          <w:tcPr>
            <w:tcW w:w="675" w:type="dxa"/>
            <w:vMerge/>
          </w:tcPr>
          <w:p w:rsidR="00A02FD9" w:rsidRPr="003E1A35" w:rsidRDefault="00A02FD9" w:rsidP="00A36B74">
            <w:pPr>
              <w:rPr>
                <w:lang w:val="tt-RU"/>
              </w:rPr>
            </w:pPr>
          </w:p>
        </w:tc>
        <w:tc>
          <w:tcPr>
            <w:tcW w:w="1843" w:type="dxa"/>
            <w:vAlign w:val="bottom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тат)яз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 җөмлә.</w:t>
            </w:r>
          </w:p>
        </w:tc>
        <w:tc>
          <w:tcPr>
            <w:tcW w:w="4961" w:type="dxa"/>
          </w:tcPr>
          <w:p w:rsidR="00A02FD9" w:rsidRPr="00A02FD9" w:rsidRDefault="00A02FD9" w:rsidP="0013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– 39 -42 бит </w:t>
            </w:r>
          </w:p>
          <w:p w:rsidR="00A02FD9" w:rsidRPr="007D19C6" w:rsidRDefault="00A02FD9" w:rsidP="00137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39 бит – кагыйдәне укырга</w:t>
            </w:r>
          </w:p>
          <w:p w:rsidR="00A02FD9" w:rsidRPr="007D19C6" w:rsidRDefault="00A02FD9" w:rsidP="00137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45 нче күнегү – телдән</w:t>
            </w:r>
          </w:p>
          <w:p w:rsidR="00A02FD9" w:rsidRPr="007D19C6" w:rsidRDefault="00A02FD9" w:rsidP="00137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46 нчы күнегү – язарга</w:t>
            </w:r>
          </w:p>
          <w:p w:rsidR="00A02FD9" w:rsidRPr="00A02FD9" w:rsidRDefault="00A02FD9" w:rsidP="00137CC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48 нче күнегү - язарга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A02FD9" w:rsidRPr="007D19C6" w:rsidRDefault="00A02FD9" w:rsidP="00A36B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51 нче күнегү – җөмләләр язарга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</w:p>
        </w:tc>
      </w:tr>
      <w:tr w:rsidR="00A02FD9" w:rsidTr="00E705A8">
        <w:tc>
          <w:tcPr>
            <w:tcW w:w="675" w:type="dxa"/>
            <w:vMerge/>
          </w:tcPr>
          <w:p w:rsidR="00A02FD9" w:rsidRPr="002926BF" w:rsidRDefault="00A02FD9" w:rsidP="00A36B74"/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A02FD9" w:rsidRPr="009D01CC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A02FD9" w:rsidRPr="007D19C6" w:rsidRDefault="00A02FD9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0A" w:rsidRPr="00BA4E13">
              <w:rPr>
                <w:rFonts w:ascii="Times New Roman" w:hAnsi="Times New Roman"/>
                <w:sz w:val="24"/>
                <w:szCs w:val="24"/>
              </w:rPr>
              <w:t>Спрыгивание и запрыгивание</w:t>
            </w:r>
            <w:proofErr w:type="gramStart"/>
            <w:r w:rsidR="0028760A"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67A10" w:rsidRPr="00BA4E13">
              <w:rPr>
                <w:rFonts w:ascii="Times New Roman" w:hAnsi="Times New Roman"/>
                <w:sz w:val="24"/>
                <w:szCs w:val="24"/>
              </w:rPr>
              <w:t xml:space="preserve">Прыжки по разметкам в </w:t>
            </w:r>
            <w:proofErr w:type="spellStart"/>
            <w:r w:rsidR="00D67A10" w:rsidRPr="00BA4E13">
              <w:rPr>
                <w:rFonts w:ascii="Times New Roman" w:hAnsi="Times New Roman"/>
                <w:sz w:val="24"/>
                <w:szCs w:val="24"/>
              </w:rPr>
              <w:t>полуприседе</w:t>
            </w:r>
            <w:proofErr w:type="spellEnd"/>
            <w:r w:rsidR="00D67A10" w:rsidRPr="00BA4E13">
              <w:rPr>
                <w:rFonts w:ascii="Times New Roman" w:hAnsi="Times New Roman"/>
                <w:sz w:val="24"/>
                <w:szCs w:val="24"/>
              </w:rPr>
              <w:t xml:space="preserve"> и приседе; запрыгивание с последующим спрыгиванием.</w:t>
            </w:r>
          </w:p>
        </w:tc>
        <w:tc>
          <w:tcPr>
            <w:tcW w:w="4961" w:type="dxa"/>
          </w:tcPr>
          <w:p w:rsidR="00A02FD9" w:rsidRPr="007D19C6" w:rsidRDefault="00D67A10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3480" cy="996850"/>
                  <wp:effectExtent l="19050" t="0" r="0" b="0"/>
                  <wp:docPr id="1" name="Рисунок 4" descr="C:\Users\3\Desktop\Изо 1 класс\boxjump-cf_1461832405-e1462340766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3\Desktop\Изо 1 класс\boxjump-cf_1461832405-e1462340766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133" cy="999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95301" cy="997527"/>
                  <wp:effectExtent l="19050" t="0" r="99" b="0"/>
                  <wp:docPr id="5" name="Рисунок 5" descr="C:\Users\3\Desktop\Изо 1 класс\26098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3\Desktop\Изо 1 класс\26098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301" cy="997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02FD9" w:rsidRPr="007D19C6" w:rsidRDefault="00D67A10" w:rsidP="00A36B7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Упражнения внизу таблицы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</w:p>
        </w:tc>
      </w:tr>
      <w:tr w:rsidR="00A02FD9" w:rsidTr="00C619BF">
        <w:tc>
          <w:tcPr>
            <w:tcW w:w="675" w:type="dxa"/>
            <w:vMerge/>
          </w:tcPr>
          <w:p w:rsidR="00A02FD9" w:rsidRPr="00A40BBB" w:rsidRDefault="00A02FD9" w:rsidP="00A36B74"/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985" w:type="dxa"/>
          </w:tcPr>
          <w:p w:rsidR="00A02FD9" w:rsidRPr="00DE324B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11.15-11.30-</w:t>
            </w:r>
            <w:r w:rsidRPr="00DE3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онлайн-урок</w:t>
            </w:r>
          </w:p>
          <w:p w:rsidR="00A02FD9" w:rsidRPr="009D01CC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3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11.30-11.45-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Семейный бюджет. </w:t>
            </w:r>
            <w:proofErr w:type="spellStart"/>
            <w:r w:rsidRPr="007D19C6">
              <w:rPr>
                <w:rFonts w:ascii="Times New Roman" w:hAnsi="Times New Roman" w:cs="Times New Roman"/>
                <w:b/>
                <w:sz w:val="24"/>
                <w:szCs w:val="24"/>
              </w:rPr>
              <w:t>Гаилә</w:t>
            </w:r>
            <w:proofErr w:type="spellEnd"/>
            <w:r w:rsidRPr="007D1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бюджеты.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77-79 битләр, укырга.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 биттәге сорауларга җавап бирергә.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 бит, биремнәр.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(WhatsApp аша җибәрергә).</w:t>
            </w:r>
          </w:p>
        </w:tc>
      </w:tr>
      <w:tr w:rsidR="00A36B74" w:rsidRPr="00A1494C" w:rsidTr="00E705A8">
        <w:tc>
          <w:tcPr>
            <w:tcW w:w="675" w:type="dxa"/>
          </w:tcPr>
          <w:p w:rsidR="00A36B74" w:rsidRPr="00A1494C" w:rsidRDefault="00A36B74" w:rsidP="00A36B74"/>
        </w:tc>
        <w:tc>
          <w:tcPr>
            <w:tcW w:w="1843" w:type="dxa"/>
          </w:tcPr>
          <w:p w:rsidR="00A36B74" w:rsidRPr="007D19C6" w:rsidRDefault="00A36B74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6B74" w:rsidRPr="007D19C6" w:rsidRDefault="00A36B74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6B74" w:rsidRPr="007D19C6" w:rsidRDefault="00A36B74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36B74" w:rsidRPr="007D19C6" w:rsidRDefault="00A36B74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6B74" w:rsidRPr="007D19C6" w:rsidRDefault="00A36B74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6B74" w:rsidRPr="007D19C6" w:rsidRDefault="00A36B74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D9" w:rsidTr="00141DA6">
        <w:tc>
          <w:tcPr>
            <w:tcW w:w="675" w:type="dxa"/>
            <w:vMerge w:val="restart"/>
            <w:textDirection w:val="btLr"/>
          </w:tcPr>
          <w:p w:rsidR="00A02FD9" w:rsidRPr="00FB2E71" w:rsidRDefault="00A02FD9" w:rsidP="00A36B74">
            <w:pPr>
              <w:ind w:left="113" w:right="113"/>
            </w:pPr>
          </w:p>
          <w:p w:rsidR="00A02FD9" w:rsidRPr="00FB2E71" w:rsidRDefault="00A02FD9" w:rsidP="00A36B74">
            <w:pPr>
              <w:ind w:left="113" w:right="113"/>
              <w:jc w:val="both"/>
            </w:pPr>
            <w:r>
              <w:t>8 апрель</w:t>
            </w: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Pr="00FB2E71" w:rsidRDefault="00A02FD9" w:rsidP="00A36B74">
            <w:pPr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1843" w:type="dxa"/>
            <w:vAlign w:val="bottom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тат)яз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Яз һәм кошлар” хикәя төзү.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A02FD9" w:rsidRPr="007D19C6" w:rsidRDefault="00A02FD9" w:rsidP="00A36B74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Дәреслек –42 бит </w:t>
            </w:r>
          </w:p>
          <w:p w:rsidR="00A02FD9" w:rsidRPr="007D19C6" w:rsidRDefault="00A02FD9" w:rsidP="00A36B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52 нче күнегү – әсем буенча телдән хикәя төзергә һәм караламада  язарга</w:t>
            </w:r>
          </w:p>
        </w:tc>
        <w:tc>
          <w:tcPr>
            <w:tcW w:w="1701" w:type="dxa"/>
          </w:tcPr>
          <w:p w:rsidR="00A02FD9" w:rsidRPr="007D19C6" w:rsidRDefault="00A02FD9" w:rsidP="00A36B7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Хикәяне тулыландыры</w:t>
            </w: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п дәфтәргә күчерергә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A02FD9" w:rsidRPr="007D19C6" w:rsidRDefault="00A02FD9" w:rsidP="00A36B7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(WhatsApp аша </w:t>
            </w: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җибәрергә).</w:t>
            </w:r>
          </w:p>
        </w:tc>
      </w:tr>
      <w:tr w:rsidR="00A02FD9" w:rsidRPr="00897731" w:rsidTr="00E705A8">
        <w:tc>
          <w:tcPr>
            <w:tcW w:w="675" w:type="dxa"/>
            <w:vMerge/>
          </w:tcPr>
          <w:p w:rsidR="00A02FD9" w:rsidRPr="002926BF" w:rsidRDefault="00A02FD9" w:rsidP="00A36B74"/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Н. Гарин-Михайловский «Детство Тёмы» (отрывок)-1 часть</w:t>
            </w:r>
          </w:p>
        </w:tc>
        <w:tc>
          <w:tcPr>
            <w:tcW w:w="4961" w:type="dxa"/>
          </w:tcPr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</w:rPr>
              <w:t>Учебник, часть 2.</w:t>
            </w:r>
          </w:p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</w:rPr>
              <w:t>С. 114-120.</w:t>
            </w: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1 часть произведения, отвечать на вопросы.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</w:tr>
      <w:tr w:rsidR="00A02FD9" w:rsidRPr="00A1494C" w:rsidTr="00E705A8">
        <w:tc>
          <w:tcPr>
            <w:tcW w:w="675" w:type="dxa"/>
            <w:vMerge/>
          </w:tcPr>
          <w:p w:rsidR="00A02FD9" w:rsidRPr="00897731" w:rsidRDefault="00A02FD9" w:rsidP="00A36B74">
            <w:pPr>
              <w:rPr>
                <w:lang w:val="tt-RU"/>
              </w:rPr>
            </w:pPr>
          </w:p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Я и мои друзья. Письмо зарубежному другу.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Спотлайт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3 класс, стр. 106</w:t>
            </w:r>
          </w:p>
        </w:tc>
        <w:tc>
          <w:tcPr>
            <w:tcW w:w="4961" w:type="dxa"/>
          </w:tcPr>
          <w:p w:rsidR="00A02FD9" w:rsidRPr="007D19C6" w:rsidRDefault="00A02FD9" w:rsidP="00A36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1.Словарная работа. Выписать и перевести в словарь выражения, выделенные красным цветом, из упр.1(стр.106) и упр. 1 (стр.110).</w:t>
            </w:r>
          </w:p>
          <w:p w:rsidR="00A02FD9" w:rsidRPr="007D19C6" w:rsidRDefault="00A02FD9" w:rsidP="00A36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2.Слушание. Послушать аудиозапись упр. 1 (стр.106), 2 (107), 3 (109) и 1 (стр. 110) на </w:t>
            </w: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компьтере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 (я дала на </w:t>
            </w: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флешке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) или на сайте «Просвещение».</w:t>
            </w:r>
          </w:p>
          <w:p w:rsidR="00A02FD9" w:rsidRPr="007D19C6" w:rsidRDefault="00A02FD9" w:rsidP="00A36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3. Чтение. Прочитать упр. 1 (стр.106), 2 (107), 3 (109) и 1 (стр. 110) за диктором и самостоятельно по 2-3 раза.</w:t>
            </w:r>
          </w:p>
          <w:p w:rsidR="00A02FD9" w:rsidRPr="007D19C6" w:rsidRDefault="00A02FD9" w:rsidP="00A36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FD9" w:rsidRPr="007D19C6" w:rsidRDefault="00A02FD9" w:rsidP="00A36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1.Выучить стишок наизуст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упр.1, стр.106).</w:t>
            </w:r>
          </w:p>
          <w:p w:rsidR="00A02FD9" w:rsidRPr="007D19C6" w:rsidRDefault="00A02FD9" w:rsidP="00A36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2.Выполнить тренировочные задания по данной теме </w:t>
            </w:r>
          </w:p>
          <w:p w:rsidR="00A02FD9" w:rsidRPr="007D19C6" w:rsidRDefault="00A02FD9" w:rsidP="00A36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№1-4 в РТ (рабочей тетради)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</w:tc>
      </w:tr>
      <w:tr w:rsidR="00A02FD9" w:rsidTr="006D35DA">
        <w:tc>
          <w:tcPr>
            <w:tcW w:w="675" w:type="dxa"/>
            <w:vMerge/>
          </w:tcPr>
          <w:p w:rsidR="00A02FD9" w:rsidRPr="00A1494C" w:rsidRDefault="00A02FD9" w:rsidP="00A36B74"/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A02FD9" w:rsidRPr="009D01CC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прилагательных по падежам.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Начальная форма. Зависимость от имени существительного в значениях числа, рода и падежа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начение числа. Склонение (твердый и мягкий варианты).</w:t>
            </w:r>
          </w:p>
        </w:tc>
        <w:tc>
          <w:tcPr>
            <w:tcW w:w="4961" w:type="dxa"/>
          </w:tcPr>
          <w:p w:rsidR="00A02FD9" w:rsidRPr="007D19C6" w:rsidRDefault="006A2A37" w:rsidP="00A36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A02FD9" w:rsidRPr="007D19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https://uchi.ru/teachers/groups/ 1680545/subjects/2/course_ programs /3/lessons/13275</w:t>
              </w:r>
            </w:hyperlink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Учебник, 3 часть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С. 106-108.</w:t>
            </w: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Таблица, с. 104-105.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Упр.120. Изменение 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прилагательных ж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19C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D9" w:rsidRPr="00A1494C" w:rsidTr="006D35DA">
        <w:tc>
          <w:tcPr>
            <w:tcW w:w="675" w:type="dxa"/>
          </w:tcPr>
          <w:p w:rsidR="00A02FD9" w:rsidRPr="00A1494C" w:rsidRDefault="00A02FD9" w:rsidP="00A36B74"/>
        </w:tc>
        <w:tc>
          <w:tcPr>
            <w:tcW w:w="1843" w:type="dxa"/>
            <w:vAlign w:val="bottom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2FD9" w:rsidRPr="009D01CC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D9" w:rsidRPr="00A1494C" w:rsidTr="00E705A8">
        <w:tc>
          <w:tcPr>
            <w:tcW w:w="675" w:type="dxa"/>
            <w:vMerge w:val="restart"/>
            <w:textDirection w:val="btLr"/>
          </w:tcPr>
          <w:p w:rsidR="00A02FD9" w:rsidRPr="00FB2E71" w:rsidRDefault="00A02FD9" w:rsidP="00A36B74">
            <w:pPr>
              <w:ind w:left="113" w:right="113"/>
            </w:pPr>
            <w:r>
              <w:t>9 апрель</w:t>
            </w:r>
          </w:p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Артык саннар белән мәсьәләләр</w:t>
            </w:r>
          </w:p>
        </w:tc>
        <w:tc>
          <w:tcPr>
            <w:tcW w:w="4961" w:type="dxa"/>
          </w:tcPr>
          <w:p w:rsidR="00A02FD9" w:rsidRPr="007D19C6" w:rsidRDefault="00A02FD9" w:rsidP="00A36B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-97-98 бит</w:t>
            </w:r>
          </w:p>
          <w:p w:rsidR="00A02FD9" w:rsidRPr="007D19C6" w:rsidRDefault="00A02FD9" w:rsidP="00A36B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дәфтәре -63-64 бит</w:t>
            </w:r>
          </w:p>
          <w:p w:rsidR="00A02FD9" w:rsidRPr="007D19C6" w:rsidRDefault="00A02FD9" w:rsidP="00A36B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№ 287 – телдән</w:t>
            </w:r>
          </w:p>
          <w:p w:rsidR="00A02FD9" w:rsidRPr="007D19C6" w:rsidRDefault="00A02FD9" w:rsidP="00A36B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ЭД - № 152 чишелешне язарга</w:t>
            </w:r>
          </w:p>
        </w:tc>
        <w:tc>
          <w:tcPr>
            <w:tcW w:w="1701" w:type="dxa"/>
          </w:tcPr>
          <w:p w:rsidR="00A02FD9" w:rsidRPr="007D19C6" w:rsidRDefault="00A02FD9" w:rsidP="00A36B7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Дәр.-№288, 290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19C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D9" w:rsidRPr="002D3EE3" w:rsidTr="00E705A8">
        <w:tc>
          <w:tcPr>
            <w:tcW w:w="675" w:type="dxa"/>
            <w:vMerge/>
          </w:tcPr>
          <w:p w:rsidR="00A02FD9" w:rsidRPr="00A1494C" w:rsidRDefault="00A02FD9" w:rsidP="00A36B74"/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A02FD9" w:rsidRPr="007D19C6" w:rsidRDefault="00A02FD9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714CB" w:rsidRPr="004714CB">
              <w:rPr>
                <w:rFonts w:ascii="Times New Roman" w:hAnsi="Times New Roman"/>
                <w:color w:val="000000"/>
                <w:sz w:val="28"/>
                <w:szCs w:val="28"/>
              </w:rPr>
              <w:t>Прыжки в длину с места</w:t>
            </w:r>
          </w:p>
        </w:tc>
        <w:tc>
          <w:tcPr>
            <w:tcW w:w="4961" w:type="dxa"/>
          </w:tcPr>
          <w:p w:rsidR="00A02FD9" w:rsidRPr="007D19C6" w:rsidRDefault="006A2A3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proofErr w:type="gramStart"/>
              <w:r w:rsidR="0004724B">
                <w:rPr>
                  <w:rStyle w:val="a4"/>
                </w:rPr>
                <w:t>https://yandex.ru/video/search?text=%D0%BF%D1%80%D1%8B%D0%B6%D0%BA%D0%B8+%D0%B2+%D0%B4%D0%BB%D0%B8%D0%BD%D1%83+%D1%81+%D0%BC%D0%B5%D1%81%D1%82%D0%B0+%D1%82%D0%B5%D1%85%D0%BD%D0%B8%D0%BA%D0%B0+%D0%B2%D1%8B</w:t>
              </w:r>
              <w:proofErr w:type="gramEnd"/>
              <w:r w:rsidR="0004724B">
                <w:rPr>
                  <w:rStyle w:val="a4"/>
                </w:rPr>
                <w:t>%</w:t>
              </w:r>
              <w:proofErr w:type="gramStart"/>
              <w:r w:rsidR="0004724B">
                <w:rPr>
                  <w:rStyle w:val="a4"/>
                </w:rPr>
                <w:t>D0%BF%D0%BE%D0%BB%D0%BD%D0%B5%D0%BD%D0%B8%D1%8F+%D0%B4%D0%BB%D1%8F+%D1%88%D0%BA%D0%BE%D0%BB%D1%8C%D0%BD%D0%B8%D0%BA%D0%BE%D0%B2+%D0%B2%D0%B8%D0%B4%D0%B5%D0%BE</w:t>
              </w:r>
            </w:hyperlink>
            <w:proofErr w:type="gramEnd"/>
          </w:p>
        </w:tc>
        <w:tc>
          <w:tcPr>
            <w:tcW w:w="1701" w:type="dxa"/>
          </w:tcPr>
          <w:p w:rsidR="00A02FD9" w:rsidRPr="007D19C6" w:rsidRDefault="0004724B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находится внизу таблицы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2FD9" w:rsidTr="005A41F9">
        <w:tc>
          <w:tcPr>
            <w:tcW w:w="675" w:type="dxa"/>
            <w:vMerge/>
          </w:tcPr>
          <w:p w:rsidR="00A02FD9" w:rsidRPr="002D3EE3" w:rsidRDefault="00A02FD9" w:rsidP="00A36B74">
            <w:pPr>
              <w:rPr>
                <w:lang w:val="tt-RU"/>
              </w:rPr>
            </w:pPr>
          </w:p>
        </w:tc>
        <w:tc>
          <w:tcPr>
            <w:tcW w:w="1843" w:type="dxa"/>
            <w:vAlign w:val="bottom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тат)яз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Сорау җөмлә.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A02FD9" w:rsidRPr="007D19C6" w:rsidRDefault="00A02FD9" w:rsidP="00A36B74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– 43-46  бит </w:t>
            </w:r>
          </w:p>
          <w:p w:rsidR="00A02FD9" w:rsidRPr="007D19C6" w:rsidRDefault="00A02FD9" w:rsidP="00A36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43 бит –кагыйдәне укырга</w:t>
            </w:r>
          </w:p>
          <w:p w:rsidR="00A02FD9" w:rsidRPr="007D19C6" w:rsidRDefault="00A02FD9" w:rsidP="00A36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54 нче күнегү – телдән</w:t>
            </w:r>
          </w:p>
          <w:p w:rsidR="00A02FD9" w:rsidRPr="007D19C6" w:rsidRDefault="00A02FD9" w:rsidP="00A36B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58 нче күнегү –биремне үтәргә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  <w:p w:rsidR="00A02FD9" w:rsidRPr="007D19C6" w:rsidRDefault="00A02FD9" w:rsidP="00A36B7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A02FD9" w:rsidTr="00E705A8">
        <w:tc>
          <w:tcPr>
            <w:tcW w:w="675" w:type="dxa"/>
            <w:vMerge/>
          </w:tcPr>
          <w:p w:rsidR="00A02FD9" w:rsidRPr="00253A2F" w:rsidRDefault="00A02FD9" w:rsidP="00A36B74"/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A02FD9" w:rsidRPr="009D01CC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eastAsia="Calibri" w:hAnsi="Times New Roman" w:cs="Times New Roman"/>
                <w:iCs/>
                <w:color w:val="262626"/>
                <w:sz w:val="24"/>
                <w:szCs w:val="24"/>
              </w:rPr>
              <w:t xml:space="preserve">Сопоставление поступков героев по аналогии или по </w:t>
            </w:r>
            <w:proofErr w:type="spellStart"/>
            <w:r w:rsidRPr="007D19C6">
              <w:rPr>
                <w:rFonts w:ascii="Times New Roman" w:eastAsia="Calibri" w:hAnsi="Times New Roman" w:cs="Times New Roman"/>
                <w:iCs/>
                <w:color w:val="262626"/>
                <w:sz w:val="24"/>
                <w:szCs w:val="24"/>
              </w:rPr>
              <w:t>контрасту</w:t>
            </w:r>
            <w:proofErr w:type="gramStart"/>
            <w:r w:rsidRPr="007D19C6">
              <w:rPr>
                <w:rFonts w:ascii="Times New Roman" w:eastAsia="Calibri" w:hAnsi="Times New Roman" w:cs="Times New Roman"/>
                <w:iCs/>
                <w:color w:val="262626"/>
                <w:sz w:val="24"/>
                <w:szCs w:val="24"/>
              </w:rPr>
              <w:t>.</w:t>
            </w:r>
            <w:r w:rsidRPr="007D19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proofErr w:type="spellEnd"/>
            <w:proofErr w:type="gramEnd"/>
            <w:r w:rsidRPr="007D19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Гарин-Михайловский «Детство Тёмы» (отрывок)-2 часть</w:t>
            </w:r>
          </w:p>
        </w:tc>
        <w:tc>
          <w:tcPr>
            <w:tcW w:w="4961" w:type="dxa"/>
          </w:tcPr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Учебник, часть 2. </w:t>
            </w:r>
          </w:p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С.121-127. </w:t>
            </w: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</w:rPr>
              <w:t>Дочитать рассказ.</w:t>
            </w:r>
          </w:p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</w:rPr>
              <w:t>Отвечать на вопросы.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74" w:rsidTr="00E705A8">
        <w:tc>
          <w:tcPr>
            <w:tcW w:w="675" w:type="dxa"/>
            <w:tcBorders>
              <w:top w:val="nil"/>
            </w:tcBorders>
          </w:tcPr>
          <w:p w:rsidR="00A36B74" w:rsidRPr="00500BF1" w:rsidRDefault="00A36B74" w:rsidP="00A36B74"/>
        </w:tc>
        <w:tc>
          <w:tcPr>
            <w:tcW w:w="1843" w:type="dxa"/>
          </w:tcPr>
          <w:p w:rsidR="00A36B74" w:rsidRPr="007D19C6" w:rsidRDefault="00A36B74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</w:tcPr>
          <w:p w:rsidR="00A36B74" w:rsidRPr="007D19C6" w:rsidRDefault="00A36B74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6B74" w:rsidRPr="007D19C6" w:rsidRDefault="00A36B74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36B74" w:rsidRPr="007D19C6" w:rsidRDefault="00A36B74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6B74" w:rsidRPr="007D19C6" w:rsidRDefault="00A36B74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6B74" w:rsidRPr="007D19C6" w:rsidRDefault="00A36B74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D9" w:rsidTr="004471E8">
        <w:tc>
          <w:tcPr>
            <w:tcW w:w="675" w:type="dxa"/>
            <w:vMerge w:val="restart"/>
            <w:textDirection w:val="btLr"/>
          </w:tcPr>
          <w:p w:rsidR="00A02FD9" w:rsidRPr="004471E8" w:rsidRDefault="00A02FD9" w:rsidP="00A36B74">
            <w:pPr>
              <w:ind w:left="113" w:right="113"/>
            </w:pPr>
            <w:r>
              <w:rPr>
                <w:lang w:val="en-US"/>
              </w:rPr>
              <w:t xml:space="preserve">10 </w:t>
            </w:r>
            <w:r>
              <w:t>апрель</w:t>
            </w:r>
          </w:p>
        </w:tc>
        <w:tc>
          <w:tcPr>
            <w:tcW w:w="1843" w:type="dxa"/>
            <w:vAlign w:val="bottom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тат)яз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Өндәү (боеру) җөмлә.</w:t>
            </w:r>
          </w:p>
        </w:tc>
        <w:tc>
          <w:tcPr>
            <w:tcW w:w="4961" w:type="dxa"/>
          </w:tcPr>
          <w:p w:rsidR="00A02FD9" w:rsidRPr="007D19C6" w:rsidRDefault="00A02FD9" w:rsidP="00A36B74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– 47-48  бит </w:t>
            </w:r>
          </w:p>
          <w:p w:rsidR="00A02FD9" w:rsidRPr="007D19C6" w:rsidRDefault="00A02FD9" w:rsidP="00A36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47 бит –кагыйдәне укырга</w:t>
            </w:r>
          </w:p>
          <w:p w:rsidR="00A02FD9" w:rsidRPr="007D19C6" w:rsidRDefault="00A02FD9" w:rsidP="00A36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60 нчы күнегү – сайлап язарга</w:t>
            </w:r>
          </w:p>
          <w:p w:rsidR="00A02FD9" w:rsidRPr="007D19C6" w:rsidRDefault="00A02FD9" w:rsidP="00A36B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61 нче күнегү –биремне үтәргә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  <w:p w:rsidR="00A02FD9" w:rsidRPr="007D19C6" w:rsidRDefault="00A02FD9" w:rsidP="00A36B7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A02FD9" w:rsidRPr="00AD736F" w:rsidTr="00E705A8">
        <w:tc>
          <w:tcPr>
            <w:tcW w:w="675" w:type="dxa"/>
            <w:vMerge/>
          </w:tcPr>
          <w:p w:rsidR="00A02FD9" w:rsidRDefault="00A02FD9" w:rsidP="00A36B74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0-9.15-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Чишелешнең рациональ юлын сайлау”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A02FD9" w:rsidRPr="007D19C6" w:rsidRDefault="00A02FD9" w:rsidP="00A36B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Дәреслек -99 -100 бит</w:t>
            </w:r>
          </w:p>
          <w:p w:rsidR="00A02FD9" w:rsidRPr="007D19C6" w:rsidRDefault="00A02FD9" w:rsidP="00A36B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дәфтәре -63-64 бит</w:t>
            </w:r>
          </w:p>
          <w:p w:rsidR="00A02FD9" w:rsidRPr="007D19C6" w:rsidRDefault="00A02FD9" w:rsidP="00A36B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№ 291 – телдән</w:t>
            </w:r>
          </w:p>
          <w:p w:rsidR="00A02FD9" w:rsidRPr="007D19C6" w:rsidRDefault="00A02FD9" w:rsidP="00A36B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№ 292 – чишәргә</w:t>
            </w:r>
          </w:p>
          <w:p w:rsidR="00A02FD9" w:rsidRPr="007D19C6" w:rsidRDefault="00A02FD9" w:rsidP="00A36B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ЭД - № 154 – практик эш</w:t>
            </w:r>
          </w:p>
          <w:p w:rsidR="00A02FD9" w:rsidRPr="007D19C6" w:rsidRDefault="00A02FD9" w:rsidP="00A36B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ЭД - № 157 - исәпләргә</w:t>
            </w:r>
          </w:p>
        </w:tc>
        <w:tc>
          <w:tcPr>
            <w:tcW w:w="1701" w:type="dxa"/>
          </w:tcPr>
          <w:p w:rsidR="00A02FD9" w:rsidRPr="007D19C6" w:rsidRDefault="00A02FD9" w:rsidP="00A36B7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ЭД -№ 156 - чишәргә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19C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2FD9" w:rsidRPr="007D19C6" w:rsidRDefault="00A02FD9" w:rsidP="00A36B74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02FD9" w:rsidTr="00E705A8">
        <w:trPr>
          <w:trHeight w:val="1753"/>
        </w:trPr>
        <w:tc>
          <w:tcPr>
            <w:tcW w:w="675" w:type="dxa"/>
            <w:vMerge/>
          </w:tcPr>
          <w:p w:rsidR="00A02FD9" w:rsidRPr="00AD736F" w:rsidRDefault="00A02FD9" w:rsidP="00A36B74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A02FD9" w:rsidRPr="007D19C6" w:rsidRDefault="00A02FD9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4CB" w:rsidRPr="004714CB">
              <w:rPr>
                <w:rFonts w:ascii="Times New Roman" w:hAnsi="Times New Roman"/>
                <w:color w:val="000000"/>
                <w:sz w:val="32"/>
                <w:szCs w:val="32"/>
              </w:rPr>
              <w:t>Прыжки  в высоту с места.</w:t>
            </w:r>
          </w:p>
          <w:p w:rsidR="00A02FD9" w:rsidRPr="007D19C6" w:rsidRDefault="00A02FD9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4724B" w:rsidRDefault="006A2A37" w:rsidP="0004724B">
            <w:hyperlink r:id="rId11" w:history="1">
              <w:proofErr w:type="gramStart"/>
              <w:r w:rsidR="0004724B">
                <w:rPr>
                  <w:rStyle w:val="a4"/>
                </w:rPr>
                <w:t>https://yandex.ru/video/preview/?filmId=8598383839884662883&amp;reqid=1585945481083592-36255532406894157800177-man2-5889-V&amp;suggest_reqid=67851113151260265018776456281678&amp;text=%D0%BF%D1%80%D1%8B%D0%B6%D0%BA%D0%B8+%D0%B2+%D0%B2%D1%8B%D1%81%D0%BE%D1%82%D1%83+%D1%81+%D0%BC%D0%B5%D1%81%D1%82%D0%B0+%D1%82%D0%B5%D1%85%D0%BD%D0</w:t>
              </w:r>
              <w:proofErr w:type="gramEnd"/>
              <w:r w:rsidR="0004724B">
                <w:rPr>
                  <w:rStyle w:val="a4"/>
                </w:rPr>
                <w:t>%</w:t>
              </w:r>
              <w:proofErr w:type="gramStart"/>
              <w:r w:rsidR="0004724B">
                <w:rPr>
                  <w:rStyle w:val="a4"/>
                </w:rPr>
                <w:t>B8%D0%BA%D0%B0+%D0%B2%D1%8B%D0%BF%D0%BE%D0%BB%D0%BD%D0%B5%D0%BD%D0%B8%D1%8F+%D0%B4%D0%BB%D1%8F+%D1%88%D0%BA%D0%BE%D0%BB%D1%8C%D0%BD%D0%B8%D0%BA%D0%BE%D0%B2+%D0%B2%D0%B8%D0%B4%D0%B5%D0</w:t>
              </w:r>
              <w:proofErr w:type="gramEnd"/>
              <w:r w:rsidR="0004724B">
                <w:rPr>
                  <w:rStyle w:val="a4"/>
                </w:rPr>
                <w:t>%BE</w:t>
              </w:r>
            </w:hyperlink>
          </w:p>
          <w:p w:rsidR="00A02FD9" w:rsidRPr="007D19C6" w:rsidRDefault="00A02FD9" w:rsidP="00471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FD9" w:rsidRPr="0004724B" w:rsidRDefault="0004724B" w:rsidP="00A36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находится внизу таблицы</w:t>
            </w:r>
          </w:p>
        </w:tc>
        <w:tc>
          <w:tcPr>
            <w:tcW w:w="1276" w:type="dxa"/>
          </w:tcPr>
          <w:p w:rsidR="00A02FD9" w:rsidRPr="00A02FD9" w:rsidRDefault="00A02FD9" w:rsidP="009801A3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FD9" w:rsidTr="00C47CE0">
        <w:tc>
          <w:tcPr>
            <w:tcW w:w="675" w:type="dxa"/>
            <w:vMerge/>
          </w:tcPr>
          <w:p w:rsidR="00A02FD9" w:rsidRPr="00CA0054" w:rsidRDefault="00A02FD9" w:rsidP="00A36B74"/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иск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уз)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A02FD9" w:rsidRPr="009D01CC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A02FD9" w:rsidRPr="007D19C6" w:rsidRDefault="00A02FD9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iCs/>
                <w:sz w:val="24"/>
                <w:szCs w:val="24"/>
              </w:rPr>
              <w:t>1.Построение (формы) музыки</w:t>
            </w:r>
          </w:p>
        </w:tc>
        <w:tc>
          <w:tcPr>
            <w:tcW w:w="4961" w:type="dxa"/>
          </w:tcPr>
          <w:p w:rsidR="00A02FD9" w:rsidRPr="007D19C6" w:rsidRDefault="006A2A37" w:rsidP="00A4655A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hyperlink r:id="rId12" w:history="1">
              <w:r w:rsidR="00A02FD9" w:rsidRPr="007D19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https://www.youtube.com/watch?v=k8zEQ8o-k0g</w:t>
              </w:r>
            </w:hyperlink>
          </w:p>
          <w:p w:rsidR="00A02FD9" w:rsidRPr="007D19C6" w:rsidRDefault="00A02FD9" w:rsidP="00137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Подумайте, сколько фраз содержится в первом куплете украинской народной песни «Галя по </w:t>
            </w:r>
            <w:proofErr w:type="spellStart"/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садочку</w:t>
            </w:r>
            <w:proofErr w:type="spellEnd"/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ходила»</w:t>
            </w:r>
          </w:p>
          <w:p w:rsidR="00A02FD9" w:rsidRPr="007D19C6" w:rsidRDefault="00A02FD9" w:rsidP="00137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Галя по </w:t>
            </w:r>
            <w:proofErr w:type="spellStart"/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садочку</w:t>
            </w:r>
            <w:proofErr w:type="spellEnd"/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ходила,</w:t>
            </w:r>
          </w:p>
          <w:p w:rsidR="00A02FD9" w:rsidRPr="007D19C6" w:rsidRDefault="00A02FD9" w:rsidP="00137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Платочек </w:t>
            </w:r>
            <w:proofErr w:type="gramStart"/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беленькую</w:t>
            </w:r>
            <w:proofErr w:type="gramEnd"/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сгубила,</w:t>
            </w:r>
          </w:p>
          <w:p w:rsidR="00A02FD9" w:rsidRPr="007D19C6" w:rsidRDefault="00A02FD9" w:rsidP="00137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Ходит по саду, бродит,</w:t>
            </w:r>
          </w:p>
          <w:p w:rsidR="00A02FD9" w:rsidRPr="007D19C6" w:rsidRDefault="00A02FD9" w:rsidP="00137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Платочек </w:t>
            </w:r>
            <w:proofErr w:type="gramStart"/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беленькую</w:t>
            </w:r>
            <w:proofErr w:type="gramEnd"/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ищет.</w:t>
            </w:r>
          </w:p>
          <w:p w:rsidR="00A02FD9" w:rsidRPr="007D19C6" w:rsidRDefault="00A02FD9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FD9" w:rsidRPr="007D19C6" w:rsidRDefault="00A02FD9" w:rsidP="00137CC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Разучите песню „Пастух” по нотам</w:t>
            </w:r>
          </w:p>
        </w:tc>
        <w:tc>
          <w:tcPr>
            <w:tcW w:w="1276" w:type="dxa"/>
          </w:tcPr>
          <w:p w:rsidR="00A02FD9" w:rsidRPr="00A02FD9" w:rsidRDefault="00A02FD9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D9" w:rsidTr="00C47CE0">
        <w:tc>
          <w:tcPr>
            <w:tcW w:w="675" w:type="dxa"/>
          </w:tcPr>
          <w:p w:rsidR="00A02FD9" w:rsidRPr="00CA0054" w:rsidRDefault="00A02FD9" w:rsidP="00A36B74"/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A02FD9" w:rsidRPr="007D19C6" w:rsidRDefault="00A02FD9" w:rsidP="00A465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:rsidR="00A02FD9" w:rsidRDefault="00A02FD9" w:rsidP="00A4655A">
            <w:pPr>
              <w:spacing w:before="100" w:beforeAutospacing="1" w:after="270"/>
              <w:jc w:val="center"/>
            </w:pPr>
          </w:p>
        </w:tc>
        <w:tc>
          <w:tcPr>
            <w:tcW w:w="1701" w:type="dxa"/>
          </w:tcPr>
          <w:p w:rsidR="00A02FD9" w:rsidRPr="007D19C6" w:rsidRDefault="00A02FD9" w:rsidP="00137C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A02FD9" w:rsidRPr="00A02FD9" w:rsidRDefault="00A02FD9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D9" w:rsidTr="006D35DA">
        <w:trPr>
          <w:trHeight w:val="968"/>
        </w:trPr>
        <w:tc>
          <w:tcPr>
            <w:tcW w:w="675" w:type="dxa"/>
            <w:vMerge w:val="restart"/>
            <w:textDirection w:val="btLr"/>
          </w:tcPr>
          <w:p w:rsidR="00A02FD9" w:rsidRPr="00CA0054" w:rsidRDefault="00A02FD9" w:rsidP="00A36B74">
            <w:pPr>
              <w:ind w:left="113" w:right="113"/>
              <w:rPr>
                <w:sz w:val="24"/>
                <w:szCs w:val="24"/>
              </w:rPr>
            </w:pPr>
          </w:p>
          <w:p w:rsidR="00A02FD9" w:rsidRPr="007E0668" w:rsidRDefault="00A02FD9" w:rsidP="00A36B74">
            <w:pPr>
              <w:ind w:left="113" w:right="113"/>
              <w:rPr>
                <w:sz w:val="24"/>
                <w:szCs w:val="24"/>
              </w:rPr>
            </w:pPr>
            <w:r w:rsidRPr="007E0668">
              <w:rPr>
                <w:sz w:val="24"/>
                <w:szCs w:val="24"/>
              </w:rPr>
              <w:t>11 апрель</w:t>
            </w:r>
          </w:p>
          <w:p w:rsidR="00A02FD9" w:rsidRDefault="00A02FD9" w:rsidP="00A36B74">
            <w:pPr>
              <w:ind w:left="113" w:right="113"/>
              <w:rPr>
                <w:lang w:val="en-US"/>
              </w:rPr>
            </w:pPr>
          </w:p>
          <w:p w:rsidR="00A02FD9" w:rsidRPr="007E0668" w:rsidRDefault="00A02FD9" w:rsidP="00A36B74">
            <w:pPr>
              <w:ind w:left="113" w:right="113"/>
              <w:rPr>
                <w:lang w:val="en-US"/>
              </w:rPr>
            </w:pPr>
          </w:p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т. (тат)</w:t>
            </w:r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Г.Хәсәнов “Май”</w:t>
            </w:r>
          </w:p>
        </w:tc>
        <w:tc>
          <w:tcPr>
            <w:tcW w:w="4961" w:type="dxa"/>
          </w:tcPr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Дәреслек (76-78 битләр)</w:t>
            </w: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  78 биттәге сорауларга җавап бирергә.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2FD9" w:rsidTr="00E705A8">
        <w:tc>
          <w:tcPr>
            <w:tcW w:w="675" w:type="dxa"/>
            <w:vMerge/>
          </w:tcPr>
          <w:p w:rsidR="00A02FD9" w:rsidRDefault="00A02FD9" w:rsidP="00A36B74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Төрле мәсьәләләр</w:t>
            </w:r>
          </w:p>
        </w:tc>
        <w:tc>
          <w:tcPr>
            <w:tcW w:w="4961" w:type="dxa"/>
          </w:tcPr>
          <w:p w:rsidR="00A02FD9" w:rsidRPr="007D19C6" w:rsidRDefault="00A02FD9" w:rsidP="00A36B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-101 - 102 бит</w:t>
            </w:r>
          </w:p>
          <w:p w:rsidR="00A02FD9" w:rsidRPr="007D19C6" w:rsidRDefault="00A02FD9" w:rsidP="00A36B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дәфтәре -67 -68  бит</w:t>
            </w:r>
          </w:p>
          <w:p w:rsidR="00A02FD9" w:rsidRPr="007D19C6" w:rsidRDefault="00A02FD9" w:rsidP="00A36B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№293 – таблица сызып чишәргә</w:t>
            </w:r>
          </w:p>
          <w:p w:rsidR="00A02FD9" w:rsidRPr="007D19C6" w:rsidRDefault="00A02FD9" w:rsidP="00A36B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№ 295 –практик эш</w:t>
            </w:r>
          </w:p>
          <w:p w:rsidR="00A02FD9" w:rsidRPr="007D19C6" w:rsidRDefault="00A02FD9" w:rsidP="00A36B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№ 296 – шарт язып чишәргә</w:t>
            </w:r>
          </w:p>
          <w:p w:rsidR="00A02FD9" w:rsidRPr="007D19C6" w:rsidRDefault="00A02FD9" w:rsidP="00A36B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ЭД - № 160(б) - чишәргә</w:t>
            </w:r>
          </w:p>
        </w:tc>
        <w:tc>
          <w:tcPr>
            <w:tcW w:w="1701" w:type="dxa"/>
          </w:tcPr>
          <w:p w:rsidR="00A02FD9" w:rsidRPr="007D19C6" w:rsidRDefault="00A02FD9" w:rsidP="00A36B7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№298 чишәргә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7D19C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D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2FD9" w:rsidTr="00E705A8">
        <w:tc>
          <w:tcPr>
            <w:tcW w:w="675" w:type="dxa"/>
            <w:vMerge/>
          </w:tcPr>
          <w:p w:rsidR="00A02FD9" w:rsidRDefault="00A02FD9" w:rsidP="00A36B74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прилагательных мужского и среднего рода в именительном, винительном падежах.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Как различить окончания прилагательных мужского и среднего рода в именительном, винительном падежах.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02FD9" w:rsidRPr="007D19C6" w:rsidRDefault="006A2A37" w:rsidP="00A36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A02FD9" w:rsidRPr="007D19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https://uchi.ru/teachers/groups/ 1680545/subjects/2/</w:t>
              </w:r>
              <w:proofErr w:type="spellStart"/>
              <w:r w:rsidR="00A02FD9" w:rsidRPr="007D19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course_programs</w:t>
              </w:r>
              <w:proofErr w:type="spellEnd"/>
              <w:r w:rsidR="00A02FD9" w:rsidRPr="007D19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/3/lessons/13275</w:t>
              </w:r>
            </w:hyperlink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Учебник, 3 часть.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С.108-110.</w:t>
            </w: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Выучить  правило на стр. 108.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121. 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FD9" w:rsidRPr="007D19C6" w:rsidRDefault="00A02FD9" w:rsidP="00A36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D19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Отправить по </w:t>
            </w:r>
            <w:proofErr w:type="spellStart"/>
            <w:r w:rsidRPr="007D19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gramStart"/>
            <w:r w:rsidRPr="007D19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</w:t>
            </w:r>
            <w:proofErr w:type="spellEnd"/>
            <w:proofErr w:type="gramEnd"/>
            <w:r w:rsidRPr="007D1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02FD9" w:rsidRPr="00B61EEC" w:rsidTr="00954697">
        <w:tc>
          <w:tcPr>
            <w:tcW w:w="675" w:type="dxa"/>
            <w:vMerge/>
          </w:tcPr>
          <w:p w:rsidR="00A02FD9" w:rsidRPr="00897731" w:rsidRDefault="00A02FD9" w:rsidP="00A36B74"/>
        </w:tc>
        <w:tc>
          <w:tcPr>
            <w:tcW w:w="184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02FD9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A02FD9" w:rsidRPr="009D01CC" w:rsidRDefault="00A02FD9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модулю 7.</w:t>
            </w:r>
          </w:p>
        </w:tc>
        <w:tc>
          <w:tcPr>
            <w:tcW w:w="4961" w:type="dxa"/>
          </w:tcPr>
          <w:p w:rsidR="00A02FD9" w:rsidRPr="007D19C6" w:rsidRDefault="00A02FD9" w:rsidP="00A36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1.Учебник </w:t>
            </w: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Спотлайт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, 3 класс, стр.118-119 – выполнить задания в тонкую зеленую тетрадь.</w:t>
            </w:r>
          </w:p>
        </w:tc>
        <w:tc>
          <w:tcPr>
            <w:tcW w:w="1701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в </w:t>
            </w:r>
            <w:proofErr w:type="spellStart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19C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выполненную проверочную работу </w:t>
            </w:r>
          </w:p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</w:rPr>
              <w:t>стр. 118-119</w:t>
            </w:r>
          </w:p>
        </w:tc>
        <w:tc>
          <w:tcPr>
            <w:tcW w:w="1276" w:type="dxa"/>
          </w:tcPr>
          <w:p w:rsidR="00A02FD9" w:rsidRPr="007D19C6" w:rsidRDefault="00A02FD9" w:rsidP="00A3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E71" w:rsidRPr="00152FB1" w:rsidRDefault="00FB2E71" w:rsidP="00ED5ECD">
      <w:pPr>
        <w:spacing w:after="0"/>
      </w:pPr>
    </w:p>
    <w:p w:rsidR="007D19C6" w:rsidRPr="007D19C6" w:rsidRDefault="007D19C6" w:rsidP="007D19C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D19C6">
        <w:rPr>
          <w:rFonts w:ascii="Times New Roman" w:hAnsi="Times New Roman" w:cs="Times New Roman"/>
          <w:b/>
          <w:sz w:val="32"/>
          <w:szCs w:val="32"/>
        </w:rPr>
        <w:t>ИЗО</w:t>
      </w:r>
    </w:p>
    <w:p w:rsidR="007D19C6" w:rsidRPr="00CD7CB2" w:rsidRDefault="007D19C6" w:rsidP="007D19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7CB2">
        <w:rPr>
          <w:rFonts w:ascii="Times New Roman" w:hAnsi="Times New Roman" w:cs="Times New Roman"/>
          <w:b/>
          <w:sz w:val="24"/>
          <w:szCs w:val="24"/>
        </w:rPr>
        <w:t>6 апреля 2020 год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  <w:shd w:val="clear" w:color="auto" w:fill="FFFFFF"/>
        </w:rPr>
      </w:pPr>
      <w:r w:rsidRPr="00CD7CB2">
        <w:rPr>
          <w:b/>
          <w:bCs/>
          <w:color w:val="1D1D1B"/>
          <w:shd w:val="clear" w:color="auto" w:fill="FFFFFF"/>
        </w:rPr>
        <w:lastRenderedPageBreak/>
        <w:t xml:space="preserve">Урок </w:t>
      </w:r>
      <w:r w:rsidRPr="00CD7CB2">
        <w:rPr>
          <w:color w:val="1D1D1B"/>
          <w:shd w:val="clear" w:color="auto" w:fill="FFFFFF"/>
        </w:rPr>
        <w:t> «</w:t>
      </w:r>
      <w:r w:rsidRPr="00CD7CB2">
        <w:rPr>
          <w:b/>
          <w:bCs/>
          <w:color w:val="1D1D1B"/>
          <w:shd w:val="clear" w:color="auto" w:fill="FFFFFF"/>
        </w:rPr>
        <w:t>Дорогие, любимые, родные. Женский портрет</w:t>
      </w:r>
      <w:r w:rsidRPr="00CD7CB2">
        <w:rPr>
          <w:color w:val="1D1D1B"/>
          <w:shd w:val="clear" w:color="auto" w:fill="FFFFFF"/>
        </w:rPr>
        <w:t>».</w:t>
      </w:r>
    </w:p>
    <w:p w:rsidR="007D19C6" w:rsidRPr="00CD7CB2" w:rsidRDefault="007D19C6" w:rsidP="007D19C6">
      <w:pPr>
        <w:spacing w:after="0"/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</w:pPr>
      <w:r w:rsidRPr="00CD7CB2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Прочитат</w:t>
      </w:r>
      <w:proofErr w:type="gramStart"/>
      <w:r w:rsidRPr="00CD7CB2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ь(</w:t>
      </w:r>
      <w:proofErr w:type="gramEnd"/>
      <w:r w:rsidRPr="00CD7CB2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ознакомиться):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У каждого из нас есть самый близкий человек - мама. Прочитайте стихотворение: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Я портрет нарисовала,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Постаралась от души.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От старания сломала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Все свои карандаши.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И коричневый, и синий,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И оранжевый сломала…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Все равно портрет красивый –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Потому что это мама!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Образ матери, единство матери и ребенка – вечная тема искусства. Великие образы материнства в разные времена и в разных странах воспевали художники, используя свойственные времени средства художественного выражения. Поэтому тема неиссякаема и будет волновать художников всегда, так как чувство любви к матери невозможно выразить какой–либо одной картиной. Это делает актуальным данную тему в любую эпоху.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Женская красота воспевалась во все времена в разных видах искусства!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Полюбуйтесь женскими портретами. На них воссозданы героини разных возрастов и различных слоев общества.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Если вы хотите нарисовать хороший и качественный портрет, то вам необходимо помнить о нескольких важных принципах.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Пропорции лица.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Нарисуем овал. Разделяем двумя перпендикулярными линями его на четыре части.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Отмечаем середины правой и левой половинок горизонтальной линии. Глаза будут располагаться именно в этих точках.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Разделяем нижнюю половину вертикальной линии на пять частей. Нижняя часть носа будет располагаться на второй отметине сверху, а линия, на которой смыкаются губы, расположится на одну точку ниже.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Разделяем верхнюю половину вертикальной линии на четыре части. Линия роста волос будет располагаться на второй или третьей отметке, эта особенность варьируется. Уши находятся между верхним веком и кончиком носа.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noProof/>
          <w:color w:val="1D1D1B"/>
        </w:rPr>
        <w:lastRenderedPageBreak/>
        <w:drawing>
          <wp:inline distT="0" distB="0" distL="0" distR="0">
            <wp:extent cx="3726217" cy="2793527"/>
            <wp:effectExtent l="19050" t="0" r="7583" b="0"/>
            <wp:docPr id="7" name="Рисунок 5" descr="C:\Users\6\Desktop\ce063a4c-58fa-4d37-84df-595526af68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\Desktop\ce063a4c-58fa-4d37-84df-595526af681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823" cy="279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9C6" w:rsidRPr="00CD7CB2" w:rsidRDefault="006A2A37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6A2A37">
        <w:rPr>
          <w:color w:val="1D1D1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.25pt;height:25.25pt"/>
        </w:pic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Конечно, это всего лишь схема. Реальное, живое лицо гораздо интереснее и, главное, очень сильно отличается от этой схемы. Лицо у одного человека более вытянутое, у другого, наоборот, круглое; лоб может быть узким или широким, подбородок заострённый или округлый; у всех людей разные носы, губы, величина и цвет глаз. Об этих особенностях нужно помнить, когда изображаешь лицо конкретного человека.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Своеобразие портрету придаст причёска, головной убор, костюм.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Портрет приобретет завершённый вид, если вся поверхность листа будет занята изображением - это может быть интерьер, или пейзаж, или цветной фон.</w:t>
      </w:r>
    </w:p>
    <w:p w:rsidR="007D19C6" w:rsidRPr="00CD7CB2" w:rsidRDefault="007D19C6" w:rsidP="007D19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7CB2">
        <w:rPr>
          <w:rFonts w:ascii="Times New Roman" w:hAnsi="Times New Roman" w:cs="Times New Roman"/>
          <w:b/>
          <w:sz w:val="24"/>
          <w:szCs w:val="24"/>
        </w:rPr>
        <w:t>Практическая работа:</w:t>
      </w:r>
    </w:p>
    <w:p w:rsidR="007D19C6" w:rsidRPr="00CD7CB2" w:rsidRDefault="007D19C6" w:rsidP="007D19C6">
      <w:pPr>
        <w:pStyle w:val="a6"/>
        <w:shd w:val="clear" w:color="auto" w:fill="FFFFFF"/>
        <w:spacing w:before="0" w:beforeAutospacing="0" w:after="0" w:afterAutospacing="0"/>
        <w:rPr>
          <w:color w:val="1D1D1B"/>
        </w:rPr>
      </w:pPr>
      <w:r w:rsidRPr="00CD7CB2">
        <w:rPr>
          <w:color w:val="1D1D1B"/>
        </w:rPr>
        <w:t>Нарисуйте портрет мамы или другого близкого вам человека, используя эти приемы.</w:t>
      </w:r>
    </w:p>
    <w:p w:rsidR="007D19C6" w:rsidRPr="00CD7CB2" w:rsidRDefault="006A2A37" w:rsidP="007D19C6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6A2A37"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alt="" style="width:25.25pt;height:25.25pt"/>
        </w:pict>
      </w:r>
      <w:r w:rsidR="007D19C6" w:rsidRPr="00CD7CB2">
        <w:rPr>
          <w:rFonts w:ascii="Times New Roman" w:hAnsi="Times New Roman" w:cs="Times New Roman"/>
          <w:sz w:val="24"/>
          <w:szCs w:val="24"/>
        </w:rPr>
        <w:t xml:space="preserve"> </w:t>
      </w:r>
      <w:r w:rsidRPr="006A2A37">
        <w:rPr>
          <w:rFonts w:ascii="Times New Roman" w:hAnsi="Times New Roman" w:cs="Times New Roman"/>
          <w:sz w:val="24"/>
          <w:szCs w:val="24"/>
        </w:rPr>
        <w:pict>
          <v:shape id="_x0000_i1027" type="#_x0000_t75" alt="" style="width:25.25pt;height:25.25pt"/>
        </w:pict>
      </w:r>
      <w:r w:rsidR="007D19C6" w:rsidRPr="00CD7CB2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7D19C6" w:rsidRPr="00CD7C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3240" cy="1502430"/>
            <wp:effectExtent l="19050" t="0" r="0" b="0"/>
            <wp:docPr id="4" name="Рисунок 4" descr="C:\Users\6\Desktop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\Desktop\img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48" cy="1501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9C6" w:rsidRPr="00CD7CB2" w:rsidRDefault="007D19C6" w:rsidP="007D19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19C6" w:rsidRPr="00CD7CB2" w:rsidRDefault="007D19C6" w:rsidP="007D19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7CB2">
        <w:rPr>
          <w:rFonts w:ascii="Times New Roman" w:hAnsi="Times New Roman" w:cs="Times New Roman"/>
          <w:sz w:val="24"/>
          <w:szCs w:val="24"/>
        </w:rPr>
        <w:t>Фотографии своих  работ  пришлите мне для выставки</w:t>
      </w:r>
    </w:p>
    <w:p w:rsidR="007D19C6" w:rsidRPr="007D19C6" w:rsidRDefault="007D19C6" w:rsidP="007D19C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D19C6" w:rsidRPr="007D19C6" w:rsidRDefault="007D19C6" w:rsidP="007D19C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D19C6">
        <w:rPr>
          <w:rFonts w:ascii="Times New Roman" w:hAnsi="Times New Roman" w:cs="Times New Roman"/>
          <w:b/>
          <w:sz w:val="32"/>
          <w:szCs w:val="32"/>
        </w:rPr>
        <w:t xml:space="preserve">Технология: </w:t>
      </w:r>
    </w:p>
    <w:p w:rsidR="007D19C6" w:rsidRDefault="007D19C6" w:rsidP="007D19C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 апреля 2020 год</w:t>
      </w:r>
    </w:p>
    <w:p w:rsidR="007D19C6" w:rsidRDefault="007D19C6" w:rsidP="007D19C6">
      <w:pPr>
        <w:spacing w:after="0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Тема: Устройства компьютера.</w:t>
      </w:r>
    </w:p>
    <w:p w:rsidR="007D19C6" w:rsidRPr="003476BC" w:rsidRDefault="007D19C6" w:rsidP="007D19C6">
      <w:pPr>
        <w:spacing w:after="0"/>
        <w:rPr>
          <w:b/>
          <w:color w:val="383838"/>
          <w:shd w:val="clear" w:color="auto" w:fill="FFFFFF"/>
        </w:rPr>
      </w:pPr>
      <w:r w:rsidRPr="003476BC">
        <w:rPr>
          <w:b/>
          <w:color w:val="383838"/>
          <w:shd w:val="clear" w:color="auto" w:fill="FFFFFF"/>
        </w:rPr>
        <w:t>Прочитат</w:t>
      </w:r>
      <w:proofErr w:type="gramStart"/>
      <w:r w:rsidRPr="003476BC">
        <w:rPr>
          <w:b/>
          <w:color w:val="383838"/>
          <w:shd w:val="clear" w:color="auto" w:fill="FFFFFF"/>
        </w:rPr>
        <w:t>ь(</w:t>
      </w:r>
      <w:proofErr w:type="gramEnd"/>
      <w:r w:rsidRPr="003476BC">
        <w:rPr>
          <w:b/>
          <w:color w:val="383838"/>
          <w:shd w:val="clear" w:color="auto" w:fill="FFFFFF"/>
        </w:rPr>
        <w:t>ознакомиться)</w:t>
      </w:r>
      <w:r>
        <w:rPr>
          <w:b/>
          <w:color w:val="383838"/>
          <w:shd w:val="clear" w:color="auto" w:fill="FFFFFF"/>
        </w:rPr>
        <w:t>: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Что за друг такой? - Железный, Интересный и полезный. Дома скучно, нет уюта, Если выключен..</w:t>
      </w:r>
      <w:proofErr w:type="gramStart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.(</w:t>
      </w:r>
      <w:proofErr w:type="gramEnd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компьютер)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proofErr w:type="spellStart"/>
      <w:proofErr w:type="gramStart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Компью́тер</w:t>
      </w:r>
      <w:proofErr w:type="spellEnd"/>
      <w:proofErr w:type="gramEnd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 (англ. «вычислитель») — устройство или система, способное выполнять заданную, чётко определённую изменяемую последовательность операций.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Цель урока: Познакомиться: - с основными и дополнительными устройствами компьютера, - с историей компьютера; - с правилами поведения при работе на компьютере.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Компьютеры вокруг нас работа учёба развлечения общение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До и после изобретения компьютера конструирование подготовка книг кинематография</w:t>
      </w:r>
    </w:p>
    <w:p w:rsidR="007D19C6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Новые профессии</w:t>
      </w:r>
    </w:p>
    <w:p w:rsidR="007D19C6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Pr="002946D7">
        <w:rPr>
          <w:rFonts w:ascii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drawing>
          <wp:inline distT="0" distB="0" distL="0" distR="0">
            <wp:extent cx="1056715" cy="688331"/>
            <wp:effectExtent l="1905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2000" contrast="6000"/>
                    </a:blip>
                    <a:srcRect t="8450" b="1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536" cy="68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</w:t>
      </w:r>
      <w:r w:rsidRPr="002946D7">
        <w:rPr>
          <w:rFonts w:ascii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drawing>
          <wp:inline distT="0" distB="0" distL="0" distR="0">
            <wp:extent cx="2070823" cy="690282"/>
            <wp:effectExtent l="19050" t="0" r="5627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108" cy="69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               </w:t>
      </w:r>
      <w:r w:rsidRPr="002946D7">
        <w:rPr>
          <w:rFonts w:ascii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drawing>
          <wp:inline distT="0" distB="0" distL="0" distR="0">
            <wp:extent cx="888317" cy="923365"/>
            <wp:effectExtent l="19050" t="0" r="7033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51" cy="92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</w:t>
      </w:r>
    </w:p>
    <w:p w:rsidR="007D19C6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lastRenderedPageBreak/>
        <w:t xml:space="preserve">   п</w:t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рограммист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     </w:t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продавец в </w:t>
      </w:r>
      <w:proofErr w:type="spellStart"/>
      <w:proofErr w:type="gramStart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Интернет-магазине</w:t>
      </w:r>
      <w:proofErr w:type="spellEnd"/>
      <w:proofErr w:type="gramEnd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</w:t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мастер по ремонту и настройке 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</w:t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компьютеров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Компьютеры в школе</w:t>
      </w:r>
      <w:proofErr w:type="gramStart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Г</w:t>
      </w:r>
      <w:proofErr w:type="gramEnd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де в школе можно увидеть компьютеры? Кем и для чего они используются?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Компьютер </w:t>
      </w:r>
      <w:proofErr w:type="spellStart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Эниак</w:t>
      </w:r>
      <w:proofErr w:type="spellEnd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 1946 г. назад вперед</w:t>
      </w:r>
      <w:r w:rsidRPr="004B10AA">
        <w:rPr>
          <w:noProof/>
        </w:rPr>
        <w:t xml:space="preserve"> </w:t>
      </w:r>
      <w:r w:rsidRPr="004B10AA">
        <w:rPr>
          <w:rFonts w:ascii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drawing>
          <wp:inline distT="0" distB="0" distL="0" distR="0">
            <wp:extent cx="3468072" cy="975287"/>
            <wp:effectExtent l="1905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2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129" cy="975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9C6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Персональный компьютер (ПК) По своим характеристикам ПК отличается от больших ЭВМ, </w:t>
      </w:r>
      <w:r w:rsidRPr="00FA65D9">
        <w:rPr>
          <w:rFonts w:ascii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drawing>
          <wp:inline distT="0" distB="0" distL="0" distR="0">
            <wp:extent cx="1894803" cy="859018"/>
            <wp:effectExtent l="1905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9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438" cy="86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5D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   </w:t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ОСНОВНЫЕ УСТРОЙСТВА КОМПЬЮТЕРА системный блок монитор клавиатура мышь</w:t>
      </w:r>
    </w:p>
    <w:p w:rsidR="007D19C6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Системный блок назад вперед</w:t>
      </w:r>
      <w:r w:rsidRPr="00FA65D9">
        <w:rPr>
          <w:noProof/>
        </w:rPr>
        <w:t xml:space="preserve"> </w:t>
      </w:r>
      <w:r w:rsidRPr="00FA65D9">
        <w:rPr>
          <w:rFonts w:ascii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drawing>
          <wp:inline distT="0" distB="0" distL="0" distR="0">
            <wp:extent cx="770965" cy="669879"/>
            <wp:effectExtent l="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9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12" cy="67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В нём хранится и обрабатывается всё, с чем мы работаем на компьютере. Например: тексты, рисунки, музыка, фильмы. Подробнее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Жесткий диск или винчестер - то место, где хранится информация после выключения компьютера. Дисковод - устройство для записи и чтения информации с дискет. CD-ROM - устройство для чтения компакт дисков. Системный блок Устройства компьютера</w:t>
      </w:r>
    </w:p>
    <w:p w:rsidR="007D19C6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мониторы на электронно-лучевой трубке </w:t>
      </w:r>
    </w:p>
    <w:p w:rsidR="007D19C6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Монитор назад вперед </w:t>
      </w:r>
      <w:r w:rsidRPr="00FA65D9">
        <w:rPr>
          <w:rFonts w:ascii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drawing>
          <wp:inline distT="0" distB="0" distL="0" distR="0">
            <wp:extent cx="878541" cy="507622"/>
            <wp:effectExtent l="19050" t="0" r="0" b="0"/>
            <wp:docPr id="14" name="Рисунок 14" descr="монитор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4" name="Picture 32" descr="монитор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19" cy="507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5D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Устройства компьютера На его экран выводится изображение при работе компьютера</w:t>
      </w:r>
      <w:proofErr w:type="gramStart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proofErr w:type="gramEnd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gramStart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м</w:t>
      </w:r>
      <w:proofErr w:type="gramEnd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ониторы на электронно-лучевой трубке жидкокристаллические мониторы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</w:t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назад вперед 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Клавиатура </w:t>
      </w:r>
      <w:r w:rsidRPr="00FA65D9">
        <w:rPr>
          <w:rFonts w:ascii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drawing>
          <wp:inline distT="0" distB="0" distL="0" distR="0">
            <wp:extent cx="2320738" cy="472951"/>
            <wp:effectExtent l="19050" t="0" r="3362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305" cy="47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5D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Клавишное устройство, предназначенное для управления работой компьютера и ввода в него информации. Устройства компьютера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lastRenderedPageBreak/>
        <w:t xml:space="preserve">Мышь </w:t>
      </w:r>
      <w:r w:rsidRPr="00FA65D9">
        <w:rPr>
          <w:rFonts w:ascii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drawing>
          <wp:inline distT="0" distB="0" distL="0" distR="0">
            <wp:extent cx="976033" cy="537882"/>
            <wp:effectExtent l="19050" t="0" r="0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71" cy="53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5D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Первая компьютерная мышь </w:t>
      </w:r>
      <w:r w:rsidRPr="00FA65D9">
        <w:rPr>
          <w:rFonts w:ascii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drawing>
          <wp:inline distT="0" distB="0" distL="0" distR="0">
            <wp:extent cx="762000" cy="427933"/>
            <wp:effectExtent l="19050" t="0" r="0" b="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5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59" cy="42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5D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  </w:t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 помощью мыши можно: указывать и передвигать предметы, изображенные на экране монитора; рисовать и стирать; указывать место, где будет выполнено какое-либо действие; делать выбор из набора вариантов</w:t>
      </w:r>
      <w:proofErr w:type="gramStart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proofErr w:type="gramEnd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gramStart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н</w:t>
      </w:r>
      <w:proofErr w:type="gramEnd"/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азад вперед Устройства компьютера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ПРАВИЛА поведения при работе на компьютере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FA65D9">
        <w:rPr>
          <w:rFonts w:ascii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14680</wp:posOffset>
            </wp:positionH>
            <wp:positionV relativeFrom="paragraph">
              <wp:posOffset>2241</wp:posOffset>
            </wp:positionV>
            <wp:extent cx="893445" cy="573741"/>
            <wp:effectExtent l="19050" t="0" r="1905" b="0"/>
            <wp:wrapSquare wrapText="bothSides"/>
            <wp:docPr id="18" name="Рисунок 18" descr="Untitled-Scanned-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Picture 8" descr="Untitled-Scanned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12000"/>
                    </a:blip>
                    <a:srcRect l="29248" t="9164" r="29816" b="61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57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65D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Нельзя без разрешения преподавателя включать и выключать компьютер и другие устройства.</w:t>
      </w:r>
    </w:p>
    <w:p w:rsidR="007D19C6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83838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-1494155</wp:posOffset>
            </wp:positionH>
            <wp:positionV relativeFrom="paragraph">
              <wp:posOffset>153035</wp:posOffset>
            </wp:positionV>
            <wp:extent cx="751840" cy="671830"/>
            <wp:effectExtent l="19050" t="0" r="0" b="0"/>
            <wp:wrapSquare wrapText="bothSides"/>
            <wp:docPr id="19" name="Рисунок 19" descr="Untitled-Scanned-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7" descr="Untitled-Scanned-0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12000"/>
                    </a:blip>
                    <a:srcRect l="5525" t="47133" r="54506" b="24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67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FA65D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Нельзя трогать шнуры, розетки, провода.</w:t>
      </w:r>
    </w:p>
    <w:p w:rsidR="007D19C6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FA65D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</w:p>
    <w:p w:rsidR="007D19C6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83838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-469900</wp:posOffset>
            </wp:positionH>
            <wp:positionV relativeFrom="paragraph">
              <wp:posOffset>171450</wp:posOffset>
            </wp:positionV>
            <wp:extent cx="751840" cy="555625"/>
            <wp:effectExtent l="19050" t="0" r="0" b="0"/>
            <wp:wrapSquare wrapText="bothSides"/>
            <wp:docPr id="20" name="Рисунок 20" descr="Untitled-Scanned-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7" descr="Untitled-Scanned-0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12000"/>
                    </a:blip>
                    <a:srcRect l="55096" t="47519" r="4570" b="23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2946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Нельзя класть какие-либо предметы на системный блок, дисплей (монитор), клавиатуру.</w:t>
      </w:r>
    </w:p>
    <w:p w:rsidR="007D19C6" w:rsidRPr="002946D7" w:rsidRDefault="007D19C6" w:rsidP="007D19C6">
      <w:pPr>
        <w:spacing w:after="0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:rsidR="007D19C6" w:rsidRDefault="007D19C6" w:rsidP="007D19C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34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Домашняя работа:</w:t>
      </w:r>
    </w:p>
    <w:p w:rsidR="007D19C6" w:rsidRPr="00C6341D" w:rsidRDefault="007D19C6" w:rsidP="007D19C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946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-Каждый ученик представляет свои </w:t>
      </w:r>
      <w:proofErr w:type="gramStart"/>
      <w:r w:rsidRPr="002946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изделия</w:t>
      </w:r>
      <w:proofErr w:type="gramEnd"/>
      <w:r w:rsidRPr="002946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объясняет: </w:t>
      </w:r>
      <w:proofErr w:type="gramStart"/>
      <w:r w:rsidRPr="002946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</w:t>
      </w:r>
      <w:proofErr w:type="gramEnd"/>
      <w:r w:rsidRPr="002946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946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устройства компьютера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2946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 них  есть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  <w:t>. П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ишите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  <w:t xml:space="preserve"> на листе бумаги и пришлите мне фото.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7874E1" w:rsidRDefault="007874E1" w:rsidP="007D19C6">
      <w:pPr>
        <w:spacing w:after="0"/>
        <w:rPr>
          <w:lang w:val="tt-RU"/>
        </w:rPr>
      </w:pPr>
    </w:p>
    <w:p w:rsidR="0028760A" w:rsidRDefault="0028760A" w:rsidP="007D19C6">
      <w:pPr>
        <w:spacing w:after="0"/>
        <w:rPr>
          <w:lang w:val="tt-RU"/>
        </w:rPr>
      </w:pPr>
    </w:p>
    <w:p w:rsidR="0028760A" w:rsidRPr="0028760A" w:rsidRDefault="0028760A" w:rsidP="0028760A">
      <w:pPr>
        <w:rPr>
          <w:rFonts w:ascii="Times New Roman" w:hAnsi="Times New Roman" w:cs="Times New Roman"/>
          <w:sz w:val="32"/>
          <w:szCs w:val="32"/>
        </w:rPr>
      </w:pPr>
      <w:r w:rsidRPr="0028760A">
        <w:rPr>
          <w:rFonts w:ascii="Times New Roman" w:hAnsi="Times New Roman" w:cs="Times New Roman"/>
          <w:sz w:val="32"/>
          <w:szCs w:val="32"/>
        </w:rPr>
        <w:t>Физкультура</w:t>
      </w:r>
    </w:p>
    <w:p w:rsidR="0028760A" w:rsidRPr="0028760A" w:rsidRDefault="0028760A" w:rsidP="0028760A">
      <w:pPr>
        <w:rPr>
          <w:rFonts w:ascii="Times New Roman" w:hAnsi="Times New Roman" w:cs="Times New Roman"/>
          <w:sz w:val="32"/>
          <w:szCs w:val="32"/>
        </w:rPr>
      </w:pPr>
      <w:r w:rsidRPr="0028760A">
        <w:rPr>
          <w:rFonts w:ascii="Times New Roman" w:hAnsi="Times New Roman" w:cs="Times New Roman"/>
          <w:sz w:val="32"/>
          <w:szCs w:val="32"/>
        </w:rPr>
        <w:t xml:space="preserve"> 7 апреля.</w:t>
      </w:r>
    </w:p>
    <w:p w:rsidR="0028760A" w:rsidRPr="0028760A" w:rsidRDefault="0028760A" w:rsidP="0028760A">
      <w:pPr>
        <w:rPr>
          <w:rFonts w:ascii="Times New Roman" w:hAnsi="Times New Roman" w:cs="Times New Roman"/>
          <w:sz w:val="32"/>
          <w:szCs w:val="32"/>
        </w:rPr>
      </w:pPr>
      <w:r w:rsidRPr="0028760A">
        <w:rPr>
          <w:rFonts w:ascii="Times New Roman" w:hAnsi="Times New Roman" w:cs="Times New Roman"/>
          <w:sz w:val="32"/>
          <w:szCs w:val="32"/>
        </w:rPr>
        <w:t>Тема: Спрыгивание и запрыгивание</w:t>
      </w:r>
    </w:p>
    <w:p w:rsidR="0028760A" w:rsidRPr="004C5216" w:rsidRDefault="0028760A" w:rsidP="0028760A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1.</w:t>
      </w:r>
      <w:r w:rsidRPr="004C5216">
        <w:rPr>
          <w:sz w:val="28"/>
          <w:szCs w:val="28"/>
        </w:rPr>
        <w:t xml:space="preserve">Выполнять комплекс утренней гигиенической гимнастики.  </w:t>
      </w:r>
    </w:p>
    <w:p w:rsidR="0028760A" w:rsidRPr="004C5216" w:rsidRDefault="0028760A" w:rsidP="0028760A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</w:p>
    <w:p w:rsidR="0028760A" w:rsidRPr="004C5216" w:rsidRDefault="0028760A" w:rsidP="0028760A">
      <w:pPr>
        <w:pStyle w:val="a6"/>
        <w:shd w:val="clear" w:color="auto" w:fill="FFFFFF"/>
        <w:spacing w:before="0" w:beforeAutospacing="0" w:after="225" w:afterAutospacing="0"/>
        <w:ind w:left="-709"/>
        <w:rPr>
          <w:sz w:val="28"/>
          <w:szCs w:val="28"/>
        </w:rPr>
      </w:pPr>
      <w:r w:rsidRPr="004C5216">
        <w:rPr>
          <w:sz w:val="28"/>
          <w:szCs w:val="28"/>
        </w:rPr>
        <w:t>1. Исходное положение (И.п.) — основная стойка (о</w:t>
      </w:r>
      <w:proofErr w:type="gramStart"/>
      <w:r w:rsidRPr="004C5216">
        <w:rPr>
          <w:sz w:val="28"/>
          <w:szCs w:val="28"/>
        </w:rPr>
        <w:t>.с</w:t>
      </w:r>
      <w:proofErr w:type="gramEnd"/>
      <w:r w:rsidRPr="004C5216">
        <w:rPr>
          <w:sz w:val="28"/>
          <w:szCs w:val="28"/>
        </w:rPr>
        <w:t>), руки к плечам. Руки вверх, потянуться, встать на носки. Повторить 6—8 раз.</w:t>
      </w:r>
      <w:r w:rsidRPr="004C5216">
        <w:rPr>
          <w:sz w:val="28"/>
          <w:szCs w:val="28"/>
        </w:rPr>
        <w:br/>
        <w:t xml:space="preserve">2. И.п. — </w:t>
      </w:r>
      <w:proofErr w:type="gramStart"/>
      <w:r w:rsidRPr="004C5216">
        <w:rPr>
          <w:sz w:val="28"/>
          <w:szCs w:val="28"/>
        </w:rPr>
        <w:t>о</w:t>
      </w:r>
      <w:proofErr w:type="gramEnd"/>
      <w:r w:rsidRPr="004C5216">
        <w:rPr>
          <w:sz w:val="28"/>
          <w:szCs w:val="28"/>
        </w:rPr>
        <w:t>.с. Ходьба (на месте или в движении) 30—60 с.</w:t>
      </w:r>
      <w:r w:rsidRPr="004C5216">
        <w:rPr>
          <w:sz w:val="28"/>
          <w:szCs w:val="28"/>
        </w:rPr>
        <w:br/>
      </w:r>
      <w:r w:rsidRPr="004C5216">
        <w:rPr>
          <w:sz w:val="28"/>
          <w:szCs w:val="28"/>
        </w:rPr>
        <w:lastRenderedPageBreak/>
        <w:t>3. И.п. — о</w:t>
      </w:r>
      <w:proofErr w:type="gramStart"/>
      <w:r w:rsidRPr="004C5216">
        <w:rPr>
          <w:sz w:val="28"/>
          <w:szCs w:val="28"/>
        </w:rPr>
        <w:t>.с</w:t>
      </w:r>
      <w:proofErr w:type="gramEnd"/>
      <w:r w:rsidRPr="004C5216">
        <w:rPr>
          <w:sz w:val="28"/>
          <w:szCs w:val="28"/>
        </w:rPr>
        <w:t>, руки в стороны. Круговые движения руками вперед (с постепенным увеличением амплитуды). То же назад (4—5раз).</w:t>
      </w:r>
      <w:r w:rsidRPr="004C5216">
        <w:rPr>
          <w:sz w:val="28"/>
          <w:szCs w:val="28"/>
        </w:rPr>
        <w:br/>
        <w:t>4. И.п. — ноги врозь, руки вверх в «замок». Круговые движения туловищем вправо, влево (4—5 раз).</w:t>
      </w:r>
      <w:r w:rsidRPr="004C5216">
        <w:rPr>
          <w:sz w:val="28"/>
          <w:szCs w:val="28"/>
        </w:rPr>
        <w:br/>
        <w:t>5. И.п. — лежа на спине, ноги закреплены за опору, руки вверх. Поднять туловище (сесть), наклониться вперед (6—8 раз).</w:t>
      </w:r>
      <w:r w:rsidRPr="004C5216">
        <w:rPr>
          <w:sz w:val="28"/>
          <w:szCs w:val="28"/>
        </w:rPr>
        <w:br/>
        <w:t>6. И.п. — выпад правой ногой вперед, руки на пояс. Пружинящие приседания. Прыжком поменять положение ног. То же с выпадом левой ногой</w:t>
      </w:r>
      <w:r w:rsidRPr="004C5216">
        <w:rPr>
          <w:sz w:val="28"/>
          <w:szCs w:val="28"/>
        </w:rPr>
        <w:br/>
        <w:t>(4—6 раз).</w:t>
      </w:r>
      <w:r w:rsidRPr="004C5216">
        <w:rPr>
          <w:sz w:val="28"/>
          <w:szCs w:val="28"/>
        </w:rPr>
        <w:br/>
        <w:t>7. И.п. — о.с. Махом поднять правую согнутую ногу, руками взяться за голень и коленом коснуться груди, то же левой ногой (4—5 раз).</w:t>
      </w:r>
      <w:r w:rsidRPr="004C5216">
        <w:rPr>
          <w:sz w:val="28"/>
          <w:szCs w:val="28"/>
        </w:rPr>
        <w:br/>
        <w:t>8. И.п. — упор лежа. Мах ногой назад — попеременно правой и левой (4—5 раз).</w:t>
      </w:r>
      <w:r w:rsidRPr="004C5216">
        <w:rPr>
          <w:sz w:val="28"/>
          <w:szCs w:val="28"/>
        </w:rPr>
        <w:br/>
        <w:t>9. И.п. — о</w:t>
      </w:r>
      <w:proofErr w:type="gramStart"/>
      <w:r w:rsidRPr="004C5216">
        <w:rPr>
          <w:sz w:val="28"/>
          <w:szCs w:val="28"/>
        </w:rPr>
        <w:t>.с</w:t>
      </w:r>
      <w:proofErr w:type="gramEnd"/>
      <w:r w:rsidRPr="004C5216">
        <w:rPr>
          <w:sz w:val="28"/>
          <w:szCs w:val="28"/>
        </w:rPr>
        <w:t xml:space="preserve">, руки в стороны. «Уронить» руки с </w:t>
      </w:r>
      <w:proofErr w:type="spellStart"/>
      <w:r w:rsidRPr="004C5216">
        <w:rPr>
          <w:sz w:val="28"/>
          <w:szCs w:val="28"/>
        </w:rPr>
        <w:t>полунаклоном</w:t>
      </w:r>
      <w:proofErr w:type="spellEnd"/>
      <w:r w:rsidRPr="004C5216">
        <w:rPr>
          <w:sz w:val="28"/>
          <w:szCs w:val="28"/>
        </w:rPr>
        <w:t xml:space="preserve"> вперед (6—8 раз).10. И</w:t>
      </w:r>
      <w:proofErr w:type="gramStart"/>
      <w:r w:rsidRPr="004C5216">
        <w:rPr>
          <w:sz w:val="28"/>
          <w:szCs w:val="28"/>
        </w:rPr>
        <w:t xml:space="preserve"> .</w:t>
      </w:r>
      <w:proofErr w:type="gramEnd"/>
      <w:r w:rsidRPr="004C5216">
        <w:rPr>
          <w:sz w:val="28"/>
          <w:szCs w:val="28"/>
        </w:rPr>
        <w:t>п. — о.с. Руки вверх через стороны.</w:t>
      </w:r>
    </w:p>
    <w:p w:rsidR="0028760A" w:rsidRDefault="0028760A" w:rsidP="0028760A">
      <w:pPr>
        <w:rPr>
          <w:rFonts w:ascii="Times New Roman" w:hAnsi="Times New Roman" w:cs="Times New Roman"/>
          <w:sz w:val="32"/>
          <w:szCs w:val="32"/>
        </w:rPr>
      </w:pPr>
    </w:p>
    <w:p w:rsidR="0028760A" w:rsidRPr="0028760A" w:rsidRDefault="0028760A" w:rsidP="0028760A">
      <w:pPr>
        <w:rPr>
          <w:rFonts w:ascii="Times New Roman" w:hAnsi="Times New Roman" w:cs="Times New Roman"/>
          <w:sz w:val="32"/>
          <w:szCs w:val="32"/>
        </w:rPr>
      </w:pPr>
      <w:r w:rsidRPr="0028760A">
        <w:rPr>
          <w:rFonts w:ascii="Times New Roman" w:hAnsi="Times New Roman" w:cs="Times New Roman"/>
          <w:sz w:val="32"/>
          <w:szCs w:val="32"/>
        </w:rPr>
        <w:t>Физкультура</w:t>
      </w:r>
    </w:p>
    <w:p w:rsidR="0028760A" w:rsidRPr="0028760A" w:rsidRDefault="004714CB" w:rsidP="002876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9</w:t>
      </w:r>
      <w:r w:rsidR="0028760A" w:rsidRPr="0028760A">
        <w:rPr>
          <w:rFonts w:ascii="Times New Roman" w:hAnsi="Times New Roman" w:cs="Times New Roman"/>
          <w:sz w:val="32"/>
          <w:szCs w:val="32"/>
        </w:rPr>
        <w:t xml:space="preserve"> апреля.</w:t>
      </w:r>
    </w:p>
    <w:p w:rsidR="0028760A" w:rsidRPr="004714CB" w:rsidRDefault="0028760A" w:rsidP="0028760A">
      <w:pPr>
        <w:spacing w:line="240" w:lineRule="auto"/>
        <w:jc w:val="both"/>
        <w:rPr>
          <w:b/>
          <w:sz w:val="28"/>
          <w:szCs w:val="28"/>
        </w:rPr>
      </w:pPr>
      <w:r w:rsidRPr="004714CB">
        <w:rPr>
          <w:rFonts w:ascii="Times New Roman" w:hAnsi="Times New Roman" w:cs="Times New Roman"/>
          <w:sz w:val="28"/>
          <w:szCs w:val="28"/>
        </w:rPr>
        <w:t>Тема:</w:t>
      </w:r>
      <w:r w:rsidR="004714CB" w:rsidRPr="004714CB">
        <w:rPr>
          <w:rFonts w:ascii="Times New Roman" w:hAnsi="Times New Roman"/>
          <w:color w:val="000000"/>
          <w:sz w:val="28"/>
          <w:szCs w:val="28"/>
        </w:rPr>
        <w:t xml:space="preserve"> Прыжки в длину с места</w:t>
      </w:r>
    </w:p>
    <w:p w:rsidR="0028760A" w:rsidRDefault="0028760A" w:rsidP="0028760A">
      <w:pPr>
        <w:spacing w:line="240" w:lineRule="auto"/>
        <w:jc w:val="both"/>
        <w:rPr>
          <w:b/>
        </w:rPr>
      </w:pPr>
    </w:p>
    <w:p w:rsidR="0028760A" w:rsidRPr="00FA5C98" w:rsidRDefault="0028760A" w:rsidP="002876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C98">
        <w:rPr>
          <w:rFonts w:ascii="Times New Roman" w:hAnsi="Times New Roman" w:cs="Times New Roman"/>
          <w:sz w:val="28"/>
          <w:szCs w:val="28"/>
        </w:rPr>
        <w:t>1.Выполнять комплекс упражнений  для формирования правильной осанки.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1. Подъем таза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делать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: Лягте, согнув ноги в коленях и касаясь ступнями пола. Напрягите мышцы живота и поднимите вверх таз до положения ровной спины. Задержитесь в этой позе на 5 секунд и опуститесь вниз. Сделайте 2 подхода по 10 раз.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: Укрепляет мышцы бедер и поясницы.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Подъемы рук и ног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Что делать: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 Лягте на живот, прижавшись лбом к полу. Распрямите руки и ноги. Поднимите одну руку над полом одновременно с противоположной ногой. Если не получается, поднимайте по одной части тела за раз. Задержитесь в этом положении на 2 </w:t>
      </w:r>
      <w:proofErr w:type="gramStart"/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полных</w:t>
      </w:r>
      <w:proofErr w:type="gramEnd"/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вдоха, вернитесь в исходное положение. Сделайте 15 повторений с каждой стороны.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: Укрепляет поясницу.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3. Упражнение «Кошка»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делать: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 Встаньте на колени и упритесь руками в пол. На вдох округлите спину, втягивая мышцы живота подобно тому, как выгибается кошка. Затем на выдох прогните спину, постепенно расслабляя живот и поднимая голову к потолку. Сделайте 2 подхода по 10 раз.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: Успокаивает боль в позвоночнике и помогает сделать его более гибким.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4. Упражнение «Охотничья собака»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делать: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упражнение похоже на то, которое мы выполняли под № 2, но здесь необходимо опираться на колено. Вытяните одну руку и противоположную ей ногу, сохраняйте такую позу в течение 5 вдохов. Вернитесь в исходное положение и повторите с противоположной стороной. Сделайте 10–15 подходов для каждой стороны.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это дает: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 Укрепляет и стабилизирует мышцы корпуса и поясницы.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5. Растяжка широчайшей мышцы спины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делать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: Встаньте прямо и поднимите руки над головой. Наклонитесь влево и вернитесь в исходное положение. Теперь наклонитесь вправо и вернитесь в исходное положение. Сделайте 5–10 медленных наклонов в каждую сторону.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: Укрепляет широчайшую мышцу спины.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6. Брюшной пресс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делать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Лягте на спину, держите ступни прямо. Поднимайте ноги, пока они не образуют с телом угол 90 градусов. </w:t>
      </w:r>
      <w:proofErr w:type="spellStart"/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Задействуя</w:t>
      </w:r>
      <w:proofErr w:type="spellEnd"/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мышцы пресса, согните колени и подтяните их к себе. Задержитесь на 3 вдоха и вернитесь в исходное положение. Сделайте 2 подхода по 10 раз.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это дает: 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Укрепляет мышцы живота, помогая снять напряжение со спины.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7. Балансирование на одной ноге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делать: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Встаньте прямо, согните одно колено и поднимите его, удерживая равновесие на одной ноге. Чтобы упростить задачу, обопритесь </w:t>
      </w:r>
      <w:proofErr w:type="gramStart"/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 что-нибудь, но, как только почувствуете себя увереннее, вытяните руки в стороны. Затем сложите руки на груди. Сохраняйте баланс в течение 10–20 секунд, затем поменяйте ноги. Повторите 5 раз для каждой стороны.</w:t>
      </w:r>
    </w:p>
    <w:p w:rsidR="0028760A" w:rsidRPr="00FA5C98" w:rsidRDefault="0028760A" w:rsidP="0028760A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</w:rPr>
        <w:t>: Распрямляет позвоночник.</w:t>
      </w:r>
    </w:p>
    <w:p w:rsidR="0028760A" w:rsidRDefault="0028760A" w:rsidP="0028760A">
      <w:pPr>
        <w:rPr>
          <w:b/>
        </w:rPr>
      </w:pPr>
    </w:p>
    <w:p w:rsidR="0028760A" w:rsidRPr="0028760A" w:rsidRDefault="0028760A" w:rsidP="0028760A">
      <w:pPr>
        <w:rPr>
          <w:rFonts w:ascii="Times New Roman" w:hAnsi="Times New Roman" w:cs="Times New Roman"/>
          <w:sz w:val="32"/>
          <w:szCs w:val="32"/>
        </w:rPr>
      </w:pPr>
      <w:r w:rsidRPr="0028760A">
        <w:rPr>
          <w:rFonts w:ascii="Times New Roman" w:hAnsi="Times New Roman" w:cs="Times New Roman"/>
          <w:sz w:val="32"/>
          <w:szCs w:val="32"/>
        </w:rPr>
        <w:lastRenderedPageBreak/>
        <w:t>Физкультура</w:t>
      </w:r>
    </w:p>
    <w:p w:rsidR="0028760A" w:rsidRPr="0028760A" w:rsidRDefault="004714CB" w:rsidP="002876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10</w:t>
      </w:r>
      <w:r w:rsidR="0028760A" w:rsidRPr="0028760A">
        <w:rPr>
          <w:rFonts w:ascii="Times New Roman" w:hAnsi="Times New Roman" w:cs="Times New Roman"/>
          <w:sz w:val="32"/>
          <w:szCs w:val="32"/>
        </w:rPr>
        <w:t xml:space="preserve"> апреля.</w:t>
      </w:r>
    </w:p>
    <w:p w:rsidR="0028760A" w:rsidRDefault="0028760A" w:rsidP="0028760A">
      <w:pPr>
        <w:spacing w:line="240" w:lineRule="auto"/>
        <w:jc w:val="both"/>
        <w:rPr>
          <w:b/>
        </w:rPr>
      </w:pPr>
      <w:r w:rsidRPr="0028760A">
        <w:rPr>
          <w:rFonts w:ascii="Times New Roman" w:hAnsi="Times New Roman" w:cs="Times New Roman"/>
          <w:sz w:val="32"/>
          <w:szCs w:val="32"/>
        </w:rPr>
        <w:t>Тема:</w:t>
      </w:r>
      <w:r w:rsidR="004714CB" w:rsidRPr="004714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14CB" w:rsidRPr="004714CB">
        <w:rPr>
          <w:rFonts w:ascii="Times New Roman" w:hAnsi="Times New Roman"/>
          <w:color w:val="000000"/>
          <w:sz w:val="32"/>
          <w:szCs w:val="32"/>
        </w:rPr>
        <w:t>Прыжки  в высоту с места.</w:t>
      </w:r>
    </w:p>
    <w:p w:rsidR="0028760A" w:rsidRDefault="0028760A" w:rsidP="0028760A">
      <w:pPr>
        <w:rPr>
          <w:b/>
        </w:rPr>
      </w:pPr>
    </w:p>
    <w:p w:rsidR="0028760A" w:rsidRDefault="0028760A" w:rsidP="0028760A">
      <w:pPr>
        <w:spacing w:after="0" w:line="240" w:lineRule="auto"/>
        <w:rPr>
          <w:b/>
        </w:rPr>
      </w:pP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1. Ходьба: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обычная;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на носках – «Марш!»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на пятках – «Марш!»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перекат с пятки на носок – «Марш!»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EC0BEB">
        <w:rPr>
          <w:rFonts w:ascii="Times New Roman" w:hAnsi="Times New Roman" w:cs="Times New Roman"/>
          <w:sz w:val="28"/>
          <w:szCs w:val="28"/>
        </w:rPr>
        <w:t>полуприсяде</w:t>
      </w:r>
      <w:proofErr w:type="spellEnd"/>
      <w:r w:rsidRPr="00EC0BEB">
        <w:rPr>
          <w:rFonts w:ascii="Times New Roman" w:hAnsi="Times New Roman" w:cs="Times New Roman"/>
          <w:sz w:val="28"/>
          <w:szCs w:val="28"/>
        </w:rPr>
        <w:t xml:space="preserve"> – «Марш!»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2.бег: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обычный;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 w:rsidRPr="00EC0BEB">
        <w:rPr>
          <w:rFonts w:ascii="Times New Roman" w:hAnsi="Times New Roman" w:cs="Times New Roman"/>
          <w:sz w:val="28"/>
          <w:szCs w:val="28"/>
        </w:rPr>
        <w:t>высоким</w:t>
      </w:r>
      <w:proofErr w:type="gramEnd"/>
      <w:r w:rsidRPr="00EC0BEB">
        <w:rPr>
          <w:rFonts w:ascii="Times New Roman" w:hAnsi="Times New Roman" w:cs="Times New Roman"/>
          <w:sz w:val="28"/>
          <w:szCs w:val="28"/>
        </w:rPr>
        <w:t xml:space="preserve"> поднимание бедра;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с захлёстывание голени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правым (левым) боком приставными шагами;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спиной вперёд;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обычный;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3. ОРУ на месте: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ИП: стойка ноги врозь, руки в стороны;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1-4- круговые движения вперед в лучезапястных суставах;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5-8- то же назад.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То же в локтевых суставах.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lastRenderedPageBreak/>
        <w:t xml:space="preserve">То же в плечевых суставах.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ИП: стойка, руки на пояс;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1-3пружинящие наклоны до касания ладонями пола;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4-ИП.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ИП: основная стойка;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1-3- пружинящие выпады левой ногой;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4-ИП. 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То же правой ногой.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ИП: основная стойка;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1-4- выпрыгивания, руки вверх. 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4. Эстафета «Живая цель» </w:t>
      </w:r>
      <w:proofErr w:type="gramStart"/>
      <w:r w:rsidRPr="00EC0BEB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EC0BEB">
        <w:rPr>
          <w:rFonts w:ascii="Times New Roman" w:hAnsi="Times New Roman" w:cs="Times New Roman"/>
          <w:sz w:val="28"/>
          <w:szCs w:val="28"/>
        </w:rPr>
        <w:t xml:space="preserve"> становятся в круг на расстоянии вытянутых рук. Перед их носками чертится окружность. Выбирают водящего, который идет в середину круга. Один из стоящих по кругу берет в руки волейбольный мяч. Играющие перекидывают мяч и стараются попасть им в водящего, который спасаясь от мяча, </w:t>
      </w:r>
      <w:proofErr w:type="gramStart"/>
      <w:r w:rsidRPr="00EC0BEB">
        <w:rPr>
          <w:rFonts w:ascii="Times New Roman" w:hAnsi="Times New Roman" w:cs="Times New Roman"/>
          <w:sz w:val="28"/>
          <w:szCs w:val="28"/>
        </w:rPr>
        <w:t>бегает</w:t>
      </w:r>
      <w:proofErr w:type="gramEnd"/>
      <w:r w:rsidRPr="00EC0BEB">
        <w:rPr>
          <w:rFonts w:ascii="Times New Roman" w:hAnsi="Times New Roman" w:cs="Times New Roman"/>
          <w:sz w:val="28"/>
          <w:szCs w:val="28"/>
        </w:rPr>
        <w:t xml:space="preserve"> подпрыгивает, увертывается в кругу. </w:t>
      </w:r>
      <w:proofErr w:type="gramStart"/>
      <w:r w:rsidRPr="00EC0BEB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EC0BEB">
        <w:rPr>
          <w:rFonts w:ascii="Times New Roman" w:hAnsi="Times New Roman" w:cs="Times New Roman"/>
          <w:sz w:val="28"/>
          <w:szCs w:val="28"/>
        </w:rPr>
        <w:t xml:space="preserve"> кто попал в водящего, становится на его место.  Попадание от земли или в голову водящего не засчитывается.</w:t>
      </w:r>
    </w:p>
    <w:p w:rsidR="0028760A" w:rsidRPr="00EC0BEB" w:rsidRDefault="0028760A" w:rsidP="0028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Подвижная игра </w:t>
      </w: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«Перебрось мяч»</w:t>
      </w:r>
    </w:p>
    <w:p w:rsidR="0028760A" w:rsidRPr="00EC0BEB" w:rsidRDefault="0028760A" w:rsidP="0028760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игры – точно перебрасывать и ловить мяч.</w:t>
      </w:r>
    </w:p>
    <w:p w:rsidR="0028760A" w:rsidRPr="00EC0BEB" w:rsidRDefault="0028760A" w:rsidP="0028760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Описание. Дети строятся в две шеренги.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первой шеренги по одному </w:t>
      </w: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мячу. Они перебрасывают мяч детям другой шеренги. Побеждает та </w:t>
      </w:r>
      <w:proofErr w:type="gramStart"/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</w:rPr>
        <w:t>подгруппа</w:t>
      </w:r>
      <w:proofErr w:type="gramEnd"/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которой число падений мяча будет наименьшим.</w:t>
      </w: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60A" w:rsidRPr="00EC0BEB" w:rsidRDefault="0028760A" w:rsidP="002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5. Домашнее задание. Повторить ОРУ.</w:t>
      </w:r>
    </w:p>
    <w:p w:rsidR="0028760A" w:rsidRPr="0028760A" w:rsidRDefault="0028760A" w:rsidP="007D19C6">
      <w:pPr>
        <w:spacing w:after="0"/>
        <w:rPr>
          <w:lang w:val="tt-RU"/>
        </w:rPr>
      </w:pPr>
    </w:p>
    <w:sectPr w:rsidR="0028760A" w:rsidRPr="0028760A" w:rsidSect="00ED5E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A2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68BA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F419F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F703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74475"/>
    <w:multiLevelType w:val="hybridMultilevel"/>
    <w:tmpl w:val="37B22856"/>
    <w:lvl w:ilvl="0" w:tplc="2432FE7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358620F8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B63D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4F6148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26607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00BA9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B1CA2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D5ECD"/>
    <w:rsid w:val="00000BBC"/>
    <w:rsid w:val="0004724B"/>
    <w:rsid w:val="000727DF"/>
    <w:rsid w:val="00137CC7"/>
    <w:rsid w:val="00140AC9"/>
    <w:rsid w:val="00152FB1"/>
    <w:rsid w:val="00176321"/>
    <w:rsid w:val="001868C2"/>
    <w:rsid w:val="00253A2F"/>
    <w:rsid w:val="00256E8F"/>
    <w:rsid w:val="0028760A"/>
    <w:rsid w:val="002926BF"/>
    <w:rsid w:val="002C1477"/>
    <w:rsid w:val="002D3EE3"/>
    <w:rsid w:val="00352492"/>
    <w:rsid w:val="003661A7"/>
    <w:rsid w:val="003E1A35"/>
    <w:rsid w:val="003F2ED3"/>
    <w:rsid w:val="003F32EE"/>
    <w:rsid w:val="00401201"/>
    <w:rsid w:val="00414D18"/>
    <w:rsid w:val="004471E8"/>
    <w:rsid w:val="004714CB"/>
    <w:rsid w:val="004E1074"/>
    <w:rsid w:val="00500BF1"/>
    <w:rsid w:val="00515527"/>
    <w:rsid w:val="005227D3"/>
    <w:rsid w:val="00551470"/>
    <w:rsid w:val="005A1DBE"/>
    <w:rsid w:val="005B200F"/>
    <w:rsid w:val="00621098"/>
    <w:rsid w:val="00624DF1"/>
    <w:rsid w:val="006630ED"/>
    <w:rsid w:val="006A2A37"/>
    <w:rsid w:val="006D3E84"/>
    <w:rsid w:val="006F24BD"/>
    <w:rsid w:val="00734AEF"/>
    <w:rsid w:val="00741EF3"/>
    <w:rsid w:val="007874E1"/>
    <w:rsid w:val="007A759D"/>
    <w:rsid w:val="007D19C6"/>
    <w:rsid w:val="007E0668"/>
    <w:rsid w:val="007E1122"/>
    <w:rsid w:val="0087395C"/>
    <w:rsid w:val="00897731"/>
    <w:rsid w:val="008E6139"/>
    <w:rsid w:val="008F0B91"/>
    <w:rsid w:val="00925365"/>
    <w:rsid w:val="0094356D"/>
    <w:rsid w:val="00957035"/>
    <w:rsid w:val="00975749"/>
    <w:rsid w:val="009801A3"/>
    <w:rsid w:val="009F2FEE"/>
    <w:rsid w:val="00A02FD9"/>
    <w:rsid w:val="00A1320E"/>
    <w:rsid w:val="00A1494C"/>
    <w:rsid w:val="00A206C4"/>
    <w:rsid w:val="00A36B74"/>
    <w:rsid w:val="00A40BBB"/>
    <w:rsid w:val="00A440D2"/>
    <w:rsid w:val="00A526E5"/>
    <w:rsid w:val="00AD736F"/>
    <w:rsid w:val="00B40D0A"/>
    <w:rsid w:val="00B61EEC"/>
    <w:rsid w:val="00BC113C"/>
    <w:rsid w:val="00BD2733"/>
    <w:rsid w:val="00BE5859"/>
    <w:rsid w:val="00BF76D4"/>
    <w:rsid w:val="00C20206"/>
    <w:rsid w:val="00C97AAD"/>
    <w:rsid w:val="00CA0054"/>
    <w:rsid w:val="00CA1454"/>
    <w:rsid w:val="00CB40C3"/>
    <w:rsid w:val="00D27330"/>
    <w:rsid w:val="00D36D0E"/>
    <w:rsid w:val="00D6497C"/>
    <w:rsid w:val="00D67A10"/>
    <w:rsid w:val="00D70E3D"/>
    <w:rsid w:val="00DE0EAB"/>
    <w:rsid w:val="00DE4503"/>
    <w:rsid w:val="00DE74C3"/>
    <w:rsid w:val="00E314F9"/>
    <w:rsid w:val="00E4736E"/>
    <w:rsid w:val="00E705A8"/>
    <w:rsid w:val="00ED5ECD"/>
    <w:rsid w:val="00EF6BEF"/>
    <w:rsid w:val="00F162F4"/>
    <w:rsid w:val="00F439BC"/>
    <w:rsid w:val="00FB2E71"/>
    <w:rsid w:val="00FF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494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494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31">
    <w:name w:val="Font Style31"/>
    <w:rsid w:val="00A1494C"/>
    <w:rPr>
      <w:rFonts w:ascii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256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3"/>
    <w:rsid w:val="003661A7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7"/>
    <w:rsid w:val="003661A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3661A7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8">
    <w:name w:val="Основной текст + Курсив"/>
    <w:basedOn w:val="a7"/>
    <w:rsid w:val="003661A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9">
    <w:name w:val="Strong"/>
    <w:basedOn w:val="a0"/>
    <w:uiPriority w:val="22"/>
    <w:qFormat/>
    <w:rsid w:val="00CA005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D1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19C6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04724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chi.ru/teachers/groups/%201680545/subjects/2/course%20_programs/3/lessons/13275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k8zEQ8o-k0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video/459836754496" TargetMode="External"/><Relationship Id="rId11" Type="http://schemas.openxmlformats.org/officeDocument/2006/relationships/hyperlink" Target="https://yandex.ru/video/preview/?filmId=8598383839884662883&amp;reqid=1585945481083592-36255532406894157800177-man2-5889-V&amp;suggest_reqid=67851113151260265018776456281678&amp;text=%D0%BF%D1%80%D1%8B%D0%B6%D0%BA%D0%B8+%D0%B2+%D0%B2%D1%8B%D1%81%D0%BE%D1%82%D1%83+%D1%81+%D0%BC%D0%B5%D1%81%D1%82%D0%B0+%D1%82%D0%B5%D1%85%D0%BD%D0%B8%D0%BA%D0%B0+%D0%B2%D1%8B%D0%BF%D0%BE%D0%BB%D0%BD%D0%B5%D0%BD%D0%B8%D1%8F+%D0%B4%D0%BB%D1%8F+%D1%88%D0%BA%D0%BE%D0%BB%D1%8C%D0%BD%D0%B8%D0%BA%D0%BE%D0%B2+%D0%B2%D0%B8%D0%B4%D0%B5%D0%BE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10" Type="http://schemas.openxmlformats.org/officeDocument/2006/relationships/hyperlink" Target="https://yandex.ru/video/search?text=%D0%BF%D1%80%D1%8B%D0%B6%D0%BA%D0%B8+%D0%B2+%D0%B4%D0%BB%D0%B8%D0%BD%D1%83+%D1%81+%D0%BC%D0%B5%D1%81%D1%82%D0%B0+%D1%82%D0%B5%D1%85%D0%BD%D0%B8%D0%BA%D0%B0+%D0%B2%D1%8B%D0%BF%D0%BE%D0%BB%D0%BD%D0%B5%D0%BD%D0%B8%D1%8F+%D0%B4%D0%BB%D1%8F+%D1%88%D0%BA%D0%BE%D0%BB%D1%8C%D0%BD%D0%B8%D0%BA%D0%BE%D0%B2+%D0%B2%D0%B8%D0%B4%D0%B5%D0%BE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uchi.ru/teachers/groups/%201680545/subjects/2/course_%20programs%20/3/lessons/13275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68BD5-1AB8-47AB-9C11-D7DCA425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15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38</cp:revision>
  <dcterms:created xsi:type="dcterms:W3CDTF">2020-04-01T18:39:00Z</dcterms:created>
  <dcterms:modified xsi:type="dcterms:W3CDTF">2020-04-04T15:21:00Z</dcterms:modified>
</cp:coreProperties>
</file>